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6F76" w14:textId="77777777" w:rsidR="000E24F2" w:rsidRDefault="000E24F2" w:rsidP="000E24F2">
      <w:pPr>
        <w:spacing w:after="0" w:line="240" w:lineRule="auto"/>
        <w:ind w:left="720"/>
        <w:jc w:val="right"/>
        <w:rPr>
          <w:bCs/>
        </w:rPr>
      </w:pPr>
      <w:r>
        <w:rPr>
          <w:bCs/>
        </w:rPr>
        <w:t>Załącznik nr 1</w:t>
      </w:r>
    </w:p>
    <w:p w14:paraId="2F6517B5" w14:textId="0FF0B38D" w:rsidR="000E24F2" w:rsidRDefault="00D02920" w:rsidP="000E24F2">
      <w:pPr>
        <w:spacing w:after="0" w:line="240" w:lineRule="auto"/>
        <w:ind w:left="720"/>
        <w:jc w:val="right"/>
        <w:rPr>
          <w:bCs/>
        </w:rPr>
      </w:pPr>
      <w:r>
        <w:rPr>
          <w:bCs/>
        </w:rPr>
        <w:t>d</w:t>
      </w:r>
      <w:r w:rsidR="000E24F2">
        <w:rPr>
          <w:bCs/>
        </w:rPr>
        <w:t>o Uchwały Rady Rodziców przy PSP w Wilkowie</w:t>
      </w:r>
    </w:p>
    <w:p w14:paraId="544B3AD1" w14:textId="73CF4C24" w:rsidR="00011A47" w:rsidRPr="00D25D7D" w:rsidRDefault="00D02920" w:rsidP="00D02920">
      <w:pPr>
        <w:ind w:left="720"/>
        <w:jc w:val="right"/>
        <w:rPr>
          <w:bCs/>
        </w:rPr>
      </w:pPr>
      <w:r>
        <w:rPr>
          <w:bCs/>
        </w:rPr>
        <w:t xml:space="preserve">                    z dnia 22.09.2020 r. </w:t>
      </w:r>
      <w:r>
        <w:rPr>
          <w:bCs/>
        </w:rPr>
        <w:tab/>
        <w:t xml:space="preserve">                              </w:t>
      </w:r>
    </w:p>
    <w:p w14:paraId="651C4960" w14:textId="77777777" w:rsidR="00ED03AB" w:rsidRPr="00D25D7D" w:rsidRDefault="00ED03AB" w:rsidP="00ED03AB">
      <w:pPr>
        <w:ind w:left="720"/>
        <w:rPr>
          <w:bCs/>
        </w:rPr>
      </w:pPr>
    </w:p>
    <w:p w14:paraId="0937E5D5" w14:textId="77777777" w:rsidR="00ED03AB" w:rsidRDefault="00ED03AB" w:rsidP="00A575C6">
      <w:pPr>
        <w:spacing w:after="0"/>
        <w:ind w:left="720"/>
        <w:rPr>
          <w:bCs/>
        </w:rPr>
      </w:pPr>
    </w:p>
    <w:p w14:paraId="4078DCD1" w14:textId="77777777" w:rsidR="00A575C6" w:rsidRDefault="00A575C6" w:rsidP="00A575C6">
      <w:pPr>
        <w:spacing w:after="0"/>
        <w:ind w:left="720"/>
        <w:rPr>
          <w:bCs/>
        </w:rPr>
      </w:pPr>
    </w:p>
    <w:p w14:paraId="77BC1FDB" w14:textId="77777777" w:rsidR="00A575C6" w:rsidRPr="00D25D7D" w:rsidRDefault="00A575C6" w:rsidP="00D41CC0">
      <w:pPr>
        <w:spacing w:after="0"/>
        <w:ind w:left="720"/>
        <w:jc w:val="center"/>
        <w:rPr>
          <w:bCs/>
        </w:rPr>
      </w:pPr>
    </w:p>
    <w:p w14:paraId="071EFDE9" w14:textId="77777777" w:rsidR="00252AF9" w:rsidRPr="00D25D7D" w:rsidRDefault="00252AF9" w:rsidP="00D41CC0">
      <w:pPr>
        <w:spacing w:after="0"/>
        <w:ind w:left="720"/>
        <w:jc w:val="center"/>
        <w:rPr>
          <w:b/>
          <w:bCs/>
          <w:sz w:val="40"/>
          <w:szCs w:val="40"/>
        </w:rPr>
      </w:pPr>
      <w:r w:rsidRPr="00D25D7D">
        <w:rPr>
          <w:b/>
          <w:bCs/>
          <w:sz w:val="40"/>
          <w:szCs w:val="40"/>
        </w:rPr>
        <w:t>PROGRAM</w:t>
      </w:r>
    </w:p>
    <w:p w14:paraId="4AFF961B" w14:textId="77777777" w:rsidR="00252AF9" w:rsidRDefault="00252AF9" w:rsidP="00D41CC0">
      <w:pPr>
        <w:spacing w:after="0"/>
        <w:ind w:left="720"/>
        <w:jc w:val="center"/>
        <w:rPr>
          <w:b/>
          <w:bCs/>
          <w:sz w:val="40"/>
          <w:szCs w:val="40"/>
        </w:rPr>
      </w:pPr>
      <w:r w:rsidRPr="00D25D7D">
        <w:rPr>
          <w:b/>
          <w:bCs/>
          <w:sz w:val="40"/>
          <w:szCs w:val="40"/>
        </w:rPr>
        <w:t xml:space="preserve">WYCHOWAWCZO </w:t>
      </w:r>
      <w:r w:rsidR="00B71DAB">
        <w:rPr>
          <w:b/>
          <w:bCs/>
          <w:sz w:val="40"/>
          <w:szCs w:val="40"/>
        </w:rPr>
        <w:t>–</w:t>
      </w:r>
      <w:r w:rsidRPr="00D25D7D">
        <w:rPr>
          <w:b/>
          <w:bCs/>
          <w:sz w:val="40"/>
          <w:szCs w:val="40"/>
        </w:rPr>
        <w:t xml:space="preserve"> PROFILAKTYCZNY</w:t>
      </w:r>
    </w:p>
    <w:p w14:paraId="4A2E6811" w14:textId="77777777" w:rsidR="00CC01E0" w:rsidRPr="00D25D7D" w:rsidRDefault="00CC01E0" w:rsidP="00D41CC0">
      <w:pPr>
        <w:spacing w:after="0"/>
        <w:ind w:left="720"/>
        <w:jc w:val="center"/>
        <w:rPr>
          <w:b/>
          <w:bCs/>
          <w:sz w:val="40"/>
          <w:szCs w:val="40"/>
        </w:rPr>
      </w:pPr>
      <w:r w:rsidRPr="00D25D7D">
        <w:rPr>
          <w:b/>
          <w:bCs/>
          <w:sz w:val="40"/>
          <w:szCs w:val="40"/>
        </w:rPr>
        <w:t>PUBLICZNEJ SZKOŁY PODSTAWOWEJ</w:t>
      </w:r>
    </w:p>
    <w:p w14:paraId="715B4158" w14:textId="77777777" w:rsidR="00CC01E0" w:rsidRDefault="00CC01E0" w:rsidP="00D41CC0">
      <w:pPr>
        <w:spacing w:after="0"/>
        <w:ind w:left="720"/>
        <w:jc w:val="center"/>
        <w:rPr>
          <w:b/>
          <w:bCs/>
          <w:sz w:val="40"/>
          <w:szCs w:val="40"/>
        </w:rPr>
      </w:pPr>
      <w:r w:rsidRPr="00D25D7D">
        <w:rPr>
          <w:b/>
          <w:bCs/>
          <w:sz w:val="40"/>
          <w:szCs w:val="40"/>
        </w:rPr>
        <w:t>W  WILKOWIE</w:t>
      </w:r>
    </w:p>
    <w:p w14:paraId="54E6BFC2" w14:textId="77777777" w:rsidR="00B71DAB" w:rsidRPr="00D25D7D" w:rsidRDefault="00D41CC0" w:rsidP="00D41CC0">
      <w:pPr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  <w:r w:rsidR="00B71DAB">
        <w:rPr>
          <w:noProof/>
          <w:lang w:eastAsia="pl-PL"/>
        </w:rPr>
        <w:drawing>
          <wp:inline distT="0" distB="0" distL="0" distR="0" wp14:anchorId="1DE076C4" wp14:editId="4738FCAB">
            <wp:extent cx="3749040" cy="2644140"/>
            <wp:effectExtent l="0" t="0" r="3810" b="3810"/>
            <wp:docPr id="1" name="Obraz 1" descr="https://scontent-waw1-1.xx.fbcdn.net/v/t1.0-9/22491863_517564945272668_7223123504877114588_n.png?_nc_cat=106&amp;_nc_sid=09cbfe&amp;_nc_ohc=FTcFOcMhxCwAX-fUjnb&amp;_nc_ht=scontent-waw1-1.xx&amp;oh=57316b6c5912512918433cdcd59eea6f&amp;oe=5F7FF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22491863_517564945272668_7223123504877114588_n.png?_nc_cat=106&amp;_nc_sid=09cbfe&amp;_nc_ohc=FTcFOcMhxCwAX-fUjnb&amp;_nc_ht=scontent-waw1-1.xx&amp;oh=57316b6c5912512918433cdcd59eea6f&amp;oe=5F7FF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59CF" w14:textId="77777777" w:rsidR="006F4DC3" w:rsidRDefault="006F4DC3" w:rsidP="00252AF9">
      <w:pPr>
        <w:ind w:left="720"/>
        <w:jc w:val="center"/>
        <w:rPr>
          <w:b/>
          <w:bCs/>
          <w:sz w:val="40"/>
          <w:szCs w:val="40"/>
        </w:rPr>
      </w:pPr>
    </w:p>
    <w:p w14:paraId="391D15FE" w14:textId="77777777" w:rsidR="00F33EA2" w:rsidRPr="00B71DAB" w:rsidRDefault="00F33EA2" w:rsidP="00D41CC0">
      <w:pPr>
        <w:ind w:left="720"/>
        <w:jc w:val="center"/>
        <w:rPr>
          <w:b/>
          <w:bCs/>
          <w:i/>
          <w:color w:val="4F6228" w:themeColor="accent3" w:themeShade="80"/>
          <w:sz w:val="40"/>
          <w:szCs w:val="40"/>
        </w:rPr>
      </w:pPr>
      <w:r w:rsidRPr="00B71DAB">
        <w:rPr>
          <w:b/>
          <w:bCs/>
          <w:i/>
          <w:color w:val="4F6228" w:themeColor="accent3" w:themeShade="80"/>
          <w:sz w:val="40"/>
          <w:szCs w:val="40"/>
        </w:rPr>
        <w:t>Rok szkolny 2020/2021</w:t>
      </w:r>
    </w:p>
    <w:p w14:paraId="2BE1892A" w14:textId="77777777" w:rsidR="00252AF9" w:rsidRPr="00D25D7D" w:rsidRDefault="00252AF9" w:rsidP="00252AF9">
      <w:pPr>
        <w:ind w:left="720"/>
        <w:jc w:val="center"/>
        <w:rPr>
          <w:b/>
          <w:bCs/>
          <w:sz w:val="40"/>
          <w:szCs w:val="40"/>
        </w:rPr>
      </w:pPr>
    </w:p>
    <w:p w14:paraId="0657EC93" w14:textId="77777777" w:rsidR="00252AF9" w:rsidRPr="00D25D7D" w:rsidRDefault="00252AF9" w:rsidP="00252AF9">
      <w:pPr>
        <w:ind w:left="720"/>
        <w:jc w:val="center"/>
        <w:rPr>
          <w:bCs/>
          <w:sz w:val="40"/>
          <w:szCs w:val="40"/>
        </w:rPr>
      </w:pPr>
    </w:p>
    <w:p w14:paraId="761B6E7C" w14:textId="77777777" w:rsidR="00252AF9" w:rsidRPr="00D25D7D" w:rsidRDefault="00252AF9" w:rsidP="00252AF9">
      <w:pPr>
        <w:ind w:left="720"/>
        <w:rPr>
          <w:bCs/>
        </w:rPr>
      </w:pPr>
    </w:p>
    <w:p w14:paraId="156A75E6" w14:textId="77777777" w:rsidR="00252AF9" w:rsidRPr="00D25D7D" w:rsidRDefault="00252AF9" w:rsidP="00252AF9">
      <w:pPr>
        <w:ind w:left="720"/>
        <w:rPr>
          <w:bCs/>
        </w:rPr>
      </w:pPr>
    </w:p>
    <w:p w14:paraId="3039ACEE" w14:textId="77777777" w:rsidR="003F38EE" w:rsidRPr="00D25D7D" w:rsidRDefault="003F38EE" w:rsidP="003F38EE">
      <w:pPr>
        <w:rPr>
          <w:bCs/>
        </w:rPr>
      </w:pPr>
    </w:p>
    <w:p w14:paraId="2FABFF07" w14:textId="77777777" w:rsidR="003F38EE" w:rsidRPr="00D25D7D" w:rsidRDefault="003F38EE" w:rsidP="003F38EE">
      <w:pPr>
        <w:rPr>
          <w:bCs/>
        </w:rPr>
      </w:pPr>
    </w:p>
    <w:p w14:paraId="74637DD7" w14:textId="77777777" w:rsidR="003F38EE" w:rsidRPr="00D25D7D" w:rsidRDefault="003F38EE" w:rsidP="003F38EE">
      <w:pPr>
        <w:rPr>
          <w:bCs/>
        </w:rPr>
      </w:pPr>
    </w:p>
    <w:p w14:paraId="27DF9A31" w14:textId="77777777" w:rsidR="003F38EE" w:rsidRPr="00D25D7D" w:rsidRDefault="003F38EE" w:rsidP="003F38EE">
      <w:pPr>
        <w:rPr>
          <w:bCs/>
        </w:rPr>
      </w:pPr>
    </w:p>
    <w:p w14:paraId="482B11A8" w14:textId="77777777" w:rsidR="003F38EE" w:rsidRPr="00D25D7D" w:rsidRDefault="003F38EE" w:rsidP="003F38EE">
      <w:pPr>
        <w:rPr>
          <w:bCs/>
        </w:rPr>
      </w:pPr>
    </w:p>
    <w:p w14:paraId="37513B4A" w14:textId="77777777" w:rsidR="003F38EE" w:rsidRPr="00D25D7D" w:rsidRDefault="003F38EE" w:rsidP="003F38EE">
      <w:pPr>
        <w:rPr>
          <w:bCs/>
        </w:rPr>
      </w:pPr>
    </w:p>
    <w:p w14:paraId="425C56E1" w14:textId="77777777" w:rsidR="003F38EE" w:rsidRPr="00D25D7D" w:rsidRDefault="003F38EE" w:rsidP="003F38EE">
      <w:pPr>
        <w:rPr>
          <w:bCs/>
        </w:rPr>
      </w:pPr>
    </w:p>
    <w:p w14:paraId="6B7DDD23" w14:textId="77777777" w:rsidR="003F38EE" w:rsidRPr="00D25D7D" w:rsidRDefault="003F38EE" w:rsidP="003F38EE">
      <w:pPr>
        <w:rPr>
          <w:bCs/>
        </w:rPr>
      </w:pPr>
    </w:p>
    <w:p w14:paraId="56997B07" w14:textId="77777777" w:rsidR="003F38EE" w:rsidRPr="00D25D7D" w:rsidRDefault="003F38EE" w:rsidP="00F33EA2">
      <w:pPr>
        <w:rPr>
          <w:bCs/>
          <w:sz w:val="28"/>
          <w:szCs w:val="28"/>
        </w:rPr>
      </w:pPr>
    </w:p>
    <w:p w14:paraId="5911AA5C" w14:textId="77777777" w:rsidR="00252AF9" w:rsidRPr="00D25D7D" w:rsidRDefault="00252AF9" w:rsidP="00252AF9">
      <w:pPr>
        <w:ind w:left="720"/>
        <w:rPr>
          <w:bCs/>
        </w:rPr>
      </w:pPr>
    </w:p>
    <w:p w14:paraId="15C17E11" w14:textId="77777777" w:rsidR="00252AF9" w:rsidRPr="00D25D7D" w:rsidRDefault="00252AF9" w:rsidP="00252AF9">
      <w:pPr>
        <w:ind w:left="720"/>
        <w:rPr>
          <w:bCs/>
        </w:rPr>
      </w:pPr>
    </w:p>
    <w:p w14:paraId="3B0E0235" w14:textId="77777777" w:rsidR="00252AF9" w:rsidRPr="00D25D7D" w:rsidRDefault="00252AF9" w:rsidP="00252AF9">
      <w:pPr>
        <w:ind w:left="720"/>
        <w:rPr>
          <w:bCs/>
        </w:rPr>
      </w:pPr>
    </w:p>
    <w:p w14:paraId="23776F4A" w14:textId="77777777" w:rsidR="00252AF9" w:rsidRPr="00D25D7D" w:rsidRDefault="00252AF9" w:rsidP="00252AF9">
      <w:pPr>
        <w:ind w:left="720"/>
        <w:rPr>
          <w:bCs/>
        </w:rPr>
      </w:pPr>
    </w:p>
    <w:p w14:paraId="37F54106" w14:textId="77777777" w:rsidR="00252AF9" w:rsidRPr="00D25D7D" w:rsidRDefault="00252AF9" w:rsidP="00252AF9">
      <w:pPr>
        <w:ind w:left="720"/>
        <w:rPr>
          <w:bCs/>
        </w:rPr>
      </w:pPr>
    </w:p>
    <w:p w14:paraId="56CC6689" w14:textId="77777777" w:rsidR="00252AF9" w:rsidRPr="00D25D7D" w:rsidRDefault="00252AF9" w:rsidP="00CC01E0">
      <w:pPr>
        <w:rPr>
          <w:bCs/>
        </w:rPr>
      </w:pPr>
    </w:p>
    <w:p w14:paraId="7A866A10" w14:textId="77777777" w:rsidR="00252AF9" w:rsidRDefault="00252AF9" w:rsidP="00252AF9">
      <w:pPr>
        <w:rPr>
          <w:bCs/>
          <w:sz w:val="24"/>
          <w:szCs w:val="24"/>
        </w:rPr>
      </w:pPr>
    </w:p>
    <w:p w14:paraId="119FCEEB" w14:textId="77777777" w:rsidR="006F4DC3" w:rsidRDefault="006F4DC3" w:rsidP="00252AF9">
      <w:pPr>
        <w:rPr>
          <w:bCs/>
          <w:sz w:val="24"/>
          <w:szCs w:val="24"/>
        </w:rPr>
      </w:pPr>
    </w:p>
    <w:p w14:paraId="3AD1BE73" w14:textId="77777777" w:rsidR="006F4DC3" w:rsidRDefault="006F4DC3" w:rsidP="00252AF9">
      <w:pPr>
        <w:rPr>
          <w:bCs/>
          <w:sz w:val="24"/>
          <w:szCs w:val="24"/>
        </w:rPr>
      </w:pPr>
    </w:p>
    <w:p w14:paraId="1B841AA5" w14:textId="77777777" w:rsidR="006F4DC3" w:rsidRPr="006F4DC3" w:rsidRDefault="006F4DC3" w:rsidP="00252AF9">
      <w:pPr>
        <w:rPr>
          <w:bCs/>
          <w:sz w:val="24"/>
          <w:szCs w:val="24"/>
        </w:rPr>
      </w:pPr>
    </w:p>
    <w:p w14:paraId="35FEEFC1" w14:textId="77777777" w:rsidR="00252AF9" w:rsidRPr="006F4DC3" w:rsidRDefault="00252AF9" w:rsidP="00970EBA">
      <w:pPr>
        <w:ind w:left="720"/>
        <w:jc w:val="right"/>
        <w:rPr>
          <w:bCs/>
          <w:i/>
          <w:sz w:val="24"/>
          <w:szCs w:val="24"/>
        </w:rPr>
      </w:pPr>
      <w:r w:rsidRPr="006F4DC3">
        <w:rPr>
          <w:b/>
          <w:bCs/>
          <w:i/>
          <w:sz w:val="24"/>
          <w:szCs w:val="24"/>
        </w:rPr>
        <w:t xml:space="preserve">W wychowaniu chodzi właśnie o to, </w:t>
      </w:r>
      <w:r w:rsidRPr="006F4DC3">
        <w:rPr>
          <w:b/>
          <w:bCs/>
          <w:i/>
          <w:sz w:val="24"/>
          <w:szCs w:val="24"/>
        </w:rPr>
        <w:br/>
        <w:t>ażeby człowiek stawał się coraz bardziej człowiekiem</w:t>
      </w:r>
      <w:r w:rsidR="00970EBA" w:rsidRPr="006F4DC3">
        <w:rPr>
          <w:b/>
          <w:bCs/>
          <w:i/>
          <w:sz w:val="24"/>
          <w:szCs w:val="24"/>
        </w:rPr>
        <w:t xml:space="preserve">   </w:t>
      </w:r>
      <w:r w:rsidRPr="006F4DC3">
        <w:rPr>
          <w:b/>
          <w:bCs/>
          <w:i/>
          <w:sz w:val="24"/>
          <w:szCs w:val="24"/>
        </w:rPr>
        <w:br/>
      </w:r>
      <w:r w:rsidR="00970EBA" w:rsidRPr="006F4DC3">
        <w:rPr>
          <w:b/>
          <w:bCs/>
          <w:i/>
          <w:sz w:val="24"/>
          <w:szCs w:val="24"/>
        </w:rPr>
        <w:t xml:space="preserve">        </w:t>
      </w:r>
      <w:r w:rsidR="00970EBA" w:rsidRPr="006F4DC3">
        <w:rPr>
          <w:b/>
          <w:bCs/>
          <w:i/>
          <w:sz w:val="24"/>
          <w:szCs w:val="24"/>
        </w:rPr>
        <w:tab/>
      </w:r>
      <w:r w:rsidR="00970EBA" w:rsidRPr="006F4DC3">
        <w:rPr>
          <w:b/>
          <w:bCs/>
          <w:i/>
          <w:sz w:val="24"/>
          <w:szCs w:val="24"/>
        </w:rPr>
        <w:tab/>
        <w:t xml:space="preserve">    </w:t>
      </w:r>
      <w:r w:rsidRPr="006F4DC3">
        <w:rPr>
          <w:b/>
          <w:bCs/>
          <w:i/>
          <w:sz w:val="24"/>
          <w:szCs w:val="24"/>
        </w:rPr>
        <w:t>- o to, ażeby bardzie</w:t>
      </w:r>
      <w:r w:rsidR="00970EBA" w:rsidRPr="006F4DC3">
        <w:rPr>
          <w:b/>
          <w:bCs/>
          <w:i/>
          <w:sz w:val="24"/>
          <w:szCs w:val="24"/>
        </w:rPr>
        <w:t>j był, a nie tylko więcej miał,</w:t>
      </w:r>
      <w:r w:rsidRPr="006F4DC3">
        <w:rPr>
          <w:b/>
          <w:bCs/>
          <w:i/>
          <w:sz w:val="24"/>
          <w:szCs w:val="24"/>
        </w:rPr>
        <w:t xml:space="preserve"> </w:t>
      </w:r>
      <w:r w:rsidRPr="006F4DC3">
        <w:rPr>
          <w:b/>
          <w:bCs/>
          <w:i/>
          <w:sz w:val="24"/>
          <w:szCs w:val="24"/>
        </w:rPr>
        <w:br/>
        <w:t>aby więc poprzez wszystko, co ma, co posiada,</w:t>
      </w:r>
      <w:r w:rsidRPr="006F4DC3">
        <w:rPr>
          <w:b/>
          <w:bCs/>
          <w:i/>
          <w:sz w:val="24"/>
          <w:szCs w:val="24"/>
        </w:rPr>
        <w:br/>
        <w:t>umiał bardziej i pełniej być człowiekiem,</w:t>
      </w:r>
      <w:r w:rsidRPr="006F4DC3">
        <w:rPr>
          <w:b/>
          <w:bCs/>
          <w:i/>
          <w:sz w:val="24"/>
          <w:szCs w:val="24"/>
        </w:rPr>
        <w:br/>
        <w:t xml:space="preserve">to znaczy, ażeby również </w:t>
      </w:r>
      <w:r w:rsidRPr="006F4DC3">
        <w:rPr>
          <w:b/>
          <w:bCs/>
          <w:i/>
          <w:sz w:val="24"/>
          <w:szCs w:val="24"/>
        </w:rPr>
        <w:br/>
        <w:t>umiał bardziej być nie tylko z drugimi, ale i dla drugich"</w:t>
      </w:r>
    </w:p>
    <w:p w14:paraId="1040815A" w14:textId="77777777" w:rsidR="00252AF9" w:rsidRPr="006F4DC3" w:rsidRDefault="00252AF9" w:rsidP="00252AF9">
      <w:pPr>
        <w:ind w:left="720"/>
        <w:jc w:val="right"/>
        <w:rPr>
          <w:bCs/>
          <w:sz w:val="24"/>
          <w:szCs w:val="24"/>
        </w:rPr>
      </w:pPr>
      <w:r w:rsidRPr="006F4DC3">
        <w:rPr>
          <w:bCs/>
          <w:sz w:val="24"/>
          <w:szCs w:val="24"/>
        </w:rPr>
        <w:t xml:space="preserve">                               </w:t>
      </w:r>
    </w:p>
    <w:p w14:paraId="15AF230E" w14:textId="77777777" w:rsidR="00252AF9" w:rsidRPr="006F4DC3" w:rsidRDefault="00252AF9" w:rsidP="00D25D7D">
      <w:pPr>
        <w:ind w:left="720"/>
        <w:jc w:val="right"/>
        <w:rPr>
          <w:bCs/>
          <w:sz w:val="24"/>
          <w:szCs w:val="24"/>
        </w:rPr>
      </w:pPr>
      <w:r w:rsidRPr="006F4DC3">
        <w:rPr>
          <w:bCs/>
          <w:sz w:val="24"/>
          <w:szCs w:val="24"/>
        </w:rPr>
        <w:t xml:space="preserve">                                      Jan Paweł II, Przemówienie w UNESCO</w:t>
      </w:r>
    </w:p>
    <w:p w14:paraId="7AE07CE4" w14:textId="77777777" w:rsidR="00B71DAB" w:rsidRDefault="00B71DAB" w:rsidP="00F33EA2">
      <w:pPr>
        <w:ind w:left="720"/>
        <w:jc w:val="center"/>
        <w:rPr>
          <w:b/>
          <w:bCs/>
          <w:sz w:val="24"/>
          <w:szCs w:val="24"/>
        </w:rPr>
      </w:pPr>
    </w:p>
    <w:p w14:paraId="1124287F" w14:textId="77777777" w:rsidR="006F4DC3" w:rsidRDefault="006F4DC3" w:rsidP="00F33EA2">
      <w:pPr>
        <w:ind w:left="720"/>
        <w:jc w:val="center"/>
        <w:rPr>
          <w:b/>
          <w:bCs/>
          <w:sz w:val="24"/>
          <w:szCs w:val="24"/>
        </w:rPr>
      </w:pPr>
    </w:p>
    <w:p w14:paraId="333258BE" w14:textId="77777777" w:rsidR="00A575C6" w:rsidRDefault="00A575C6" w:rsidP="00A57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</w:p>
    <w:p w14:paraId="2D834B3D" w14:textId="77777777" w:rsidR="00252AF9" w:rsidRPr="00F33EA2" w:rsidRDefault="00A575C6" w:rsidP="00A57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52AF9" w:rsidRPr="00F33EA2">
        <w:rPr>
          <w:b/>
          <w:bCs/>
          <w:sz w:val="24"/>
          <w:szCs w:val="24"/>
        </w:rPr>
        <w:t>SPIS TREŚCI</w:t>
      </w:r>
      <w:r>
        <w:rPr>
          <w:b/>
          <w:bCs/>
          <w:sz w:val="24"/>
          <w:szCs w:val="24"/>
        </w:rPr>
        <w:t>:</w:t>
      </w:r>
    </w:p>
    <w:p w14:paraId="20EA3150" w14:textId="77777777" w:rsidR="00252AF9" w:rsidRPr="00F33EA2" w:rsidRDefault="00252AF9" w:rsidP="00664D0C">
      <w:pPr>
        <w:rPr>
          <w:bCs/>
          <w:sz w:val="24"/>
          <w:szCs w:val="24"/>
        </w:rPr>
      </w:pPr>
    </w:p>
    <w:p w14:paraId="53728ED9" w14:textId="77777777" w:rsidR="00252AF9" w:rsidRPr="00CC01E0" w:rsidRDefault="00C04193" w:rsidP="00091486">
      <w:pPr>
        <w:numPr>
          <w:ilvl w:val="0"/>
          <w:numId w:val="21"/>
        </w:numPr>
        <w:spacing w:after="0" w:line="600" w:lineRule="auto"/>
        <w:ind w:left="567" w:hanging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4D0C" w:rsidRPr="00CC01E0">
        <w:rPr>
          <w:b/>
          <w:bCs/>
          <w:sz w:val="24"/>
          <w:szCs w:val="24"/>
        </w:rPr>
        <w:t>Wstęp</w:t>
      </w:r>
    </w:p>
    <w:p w14:paraId="6CDEEAEE" w14:textId="77777777" w:rsidR="00252AF9" w:rsidRPr="00CC01E0" w:rsidRDefault="00252AF9" w:rsidP="00091486">
      <w:pPr>
        <w:numPr>
          <w:ilvl w:val="0"/>
          <w:numId w:val="21"/>
        </w:numPr>
        <w:spacing w:after="0" w:line="600" w:lineRule="auto"/>
        <w:ind w:left="567" w:hanging="141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Misja i wizja szkoły</w:t>
      </w:r>
      <w:r w:rsidR="00CC01E0">
        <w:rPr>
          <w:b/>
          <w:bCs/>
          <w:sz w:val="24"/>
          <w:szCs w:val="24"/>
        </w:rPr>
        <w:t>.</w:t>
      </w:r>
    </w:p>
    <w:p w14:paraId="3EE78CF8" w14:textId="77777777" w:rsidR="00252AF9" w:rsidRPr="00CC01E0" w:rsidRDefault="00F92739" w:rsidP="00091486">
      <w:pPr>
        <w:pStyle w:val="Akapitzlist"/>
        <w:numPr>
          <w:ilvl w:val="0"/>
          <w:numId w:val="21"/>
        </w:numPr>
        <w:spacing w:after="0" w:line="600" w:lineRule="auto"/>
        <w:ind w:left="709" w:hanging="283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Sylwetka</w:t>
      </w:r>
      <w:r w:rsidR="00252AF9" w:rsidRPr="00CC01E0">
        <w:rPr>
          <w:b/>
          <w:bCs/>
          <w:sz w:val="24"/>
          <w:szCs w:val="24"/>
        </w:rPr>
        <w:t xml:space="preserve"> absolwenta Publicznej Szkoły Podstawowej w</w:t>
      </w:r>
      <w:r w:rsidR="009273B3" w:rsidRPr="00CC01E0">
        <w:rPr>
          <w:b/>
          <w:bCs/>
          <w:sz w:val="24"/>
          <w:szCs w:val="24"/>
        </w:rPr>
        <w:t xml:space="preserve"> </w:t>
      </w:r>
      <w:r w:rsidR="00252AF9" w:rsidRPr="00CC01E0">
        <w:rPr>
          <w:b/>
          <w:bCs/>
          <w:sz w:val="24"/>
          <w:szCs w:val="24"/>
        </w:rPr>
        <w:t>Wilkowie</w:t>
      </w:r>
      <w:r w:rsidR="00CC01E0">
        <w:rPr>
          <w:b/>
          <w:bCs/>
          <w:sz w:val="24"/>
          <w:szCs w:val="24"/>
        </w:rPr>
        <w:t>.</w:t>
      </w:r>
    </w:p>
    <w:p w14:paraId="5417DE22" w14:textId="77777777" w:rsidR="00252AF9" w:rsidRPr="00CC01E0" w:rsidRDefault="00252AF9" w:rsidP="00091486">
      <w:pPr>
        <w:numPr>
          <w:ilvl w:val="0"/>
          <w:numId w:val="21"/>
        </w:numPr>
        <w:spacing w:after="0" w:line="600" w:lineRule="auto"/>
        <w:ind w:left="709" w:hanging="283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 xml:space="preserve"> Zadania Szkolnego Programu Wychowawczo – Profilaktycznego</w:t>
      </w:r>
      <w:r w:rsidR="00CC01E0">
        <w:rPr>
          <w:b/>
          <w:bCs/>
          <w:sz w:val="24"/>
          <w:szCs w:val="24"/>
        </w:rPr>
        <w:t>.</w:t>
      </w:r>
    </w:p>
    <w:p w14:paraId="32B1A89A" w14:textId="77777777" w:rsidR="006F4DC3" w:rsidRDefault="00252AF9" w:rsidP="00091486">
      <w:pPr>
        <w:numPr>
          <w:ilvl w:val="0"/>
          <w:numId w:val="22"/>
        </w:numPr>
        <w:spacing w:after="0" w:line="600" w:lineRule="auto"/>
        <w:ind w:left="284" w:firstLine="142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Cele ogólne</w:t>
      </w:r>
      <w:r w:rsidR="00CC01E0">
        <w:rPr>
          <w:b/>
          <w:bCs/>
          <w:sz w:val="24"/>
          <w:szCs w:val="24"/>
        </w:rPr>
        <w:t>.</w:t>
      </w:r>
      <w:r w:rsidRPr="00CC01E0">
        <w:rPr>
          <w:b/>
          <w:bCs/>
          <w:sz w:val="24"/>
          <w:szCs w:val="24"/>
        </w:rPr>
        <w:t xml:space="preserve"> </w:t>
      </w:r>
    </w:p>
    <w:p w14:paraId="649DE526" w14:textId="77777777" w:rsidR="006F4DC3" w:rsidRDefault="00252AF9" w:rsidP="00091486">
      <w:pPr>
        <w:numPr>
          <w:ilvl w:val="0"/>
          <w:numId w:val="22"/>
        </w:numPr>
        <w:spacing w:after="0" w:line="600" w:lineRule="auto"/>
        <w:ind w:left="284" w:firstLine="142"/>
        <w:jc w:val="both"/>
        <w:rPr>
          <w:b/>
          <w:bCs/>
          <w:sz w:val="24"/>
          <w:szCs w:val="24"/>
        </w:rPr>
      </w:pPr>
      <w:r w:rsidRPr="006F4DC3">
        <w:rPr>
          <w:b/>
          <w:bCs/>
          <w:sz w:val="24"/>
          <w:szCs w:val="24"/>
        </w:rPr>
        <w:t>Zadania programu</w:t>
      </w:r>
      <w:r w:rsidR="00CC01E0" w:rsidRPr="006F4DC3">
        <w:rPr>
          <w:b/>
          <w:bCs/>
          <w:sz w:val="24"/>
          <w:szCs w:val="24"/>
        </w:rPr>
        <w:t>.</w:t>
      </w:r>
    </w:p>
    <w:p w14:paraId="186CCE68" w14:textId="77777777" w:rsidR="006F4DC3" w:rsidRDefault="00252AF9" w:rsidP="00091486">
      <w:pPr>
        <w:numPr>
          <w:ilvl w:val="0"/>
          <w:numId w:val="22"/>
        </w:numPr>
        <w:spacing w:after="0" w:line="600" w:lineRule="auto"/>
        <w:ind w:left="284" w:firstLine="142"/>
        <w:jc w:val="both"/>
        <w:rPr>
          <w:b/>
          <w:bCs/>
          <w:sz w:val="24"/>
          <w:szCs w:val="24"/>
        </w:rPr>
      </w:pPr>
      <w:r w:rsidRPr="006F4DC3">
        <w:rPr>
          <w:b/>
          <w:bCs/>
          <w:sz w:val="24"/>
          <w:szCs w:val="24"/>
        </w:rPr>
        <w:t>Cele szczegółowe</w:t>
      </w:r>
      <w:r w:rsidR="00CC01E0" w:rsidRPr="006F4DC3">
        <w:rPr>
          <w:b/>
          <w:bCs/>
          <w:sz w:val="24"/>
          <w:szCs w:val="24"/>
        </w:rPr>
        <w:t>.</w:t>
      </w:r>
    </w:p>
    <w:p w14:paraId="213718F7" w14:textId="77777777" w:rsidR="006F4DC3" w:rsidRPr="00C67E9B" w:rsidRDefault="00252AF9" w:rsidP="00091486">
      <w:pPr>
        <w:numPr>
          <w:ilvl w:val="0"/>
          <w:numId w:val="22"/>
        </w:numPr>
        <w:spacing w:after="0" w:line="600" w:lineRule="auto"/>
        <w:ind w:left="284" w:firstLine="142"/>
        <w:jc w:val="both"/>
        <w:rPr>
          <w:b/>
          <w:bCs/>
          <w:sz w:val="24"/>
          <w:szCs w:val="24"/>
        </w:rPr>
      </w:pPr>
      <w:r w:rsidRPr="006F4DC3">
        <w:rPr>
          <w:b/>
          <w:bCs/>
          <w:sz w:val="24"/>
          <w:szCs w:val="24"/>
        </w:rPr>
        <w:t>Diagnoza sytuacji wychowawczej</w:t>
      </w:r>
      <w:r w:rsidR="00CC01E0" w:rsidRPr="006F4DC3">
        <w:rPr>
          <w:b/>
          <w:bCs/>
          <w:sz w:val="24"/>
          <w:szCs w:val="24"/>
        </w:rPr>
        <w:t>.</w:t>
      </w:r>
    </w:p>
    <w:p w14:paraId="59C58383" w14:textId="77777777" w:rsidR="00252AF9" w:rsidRPr="006F4DC3" w:rsidRDefault="00252AF9" w:rsidP="00091486">
      <w:pPr>
        <w:numPr>
          <w:ilvl w:val="0"/>
          <w:numId w:val="22"/>
        </w:numPr>
        <w:spacing w:after="0" w:line="600" w:lineRule="auto"/>
        <w:ind w:left="284" w:firstLine="142"/>
        <w:jc w:val="both"/>
        <w:rPr>
          <w:b/>
          <w:bCs/>
          <w:sz w:val="24"/>
          <w:szCs w:val="24"/>
        </w:rPr>
      </w:pPr>
      <w:r w:rsidRPr="006F4DC3">
        <w:rPr>
          <w:b/>
          <w:bCs/>
          <w:sz w:val="24"/>
          <w:szCs w:val="24"/>
        </w:rPr>
        <w:t>Zadania i obowiązki podmiotów realizujących program</w:t>
      </w:r>
      <w:r w:rsidR="00CC01E0" w:rsidRPr="006F4DC3">
        <w:rPr>
          <w:b/>
          <w:bCs/>
          <w:sz w:val="24"/>
          <w:szCs w:val="24"/>
        </w:rPr>
        <w:t>.</w:t>
      </w:r>
    </w:p>
    <w:p w14:paraId="095312E2" w14:textId="77777777" w:rsidR="00252AF9" w:rsidRPr="00CC01E0" w:rsidRDefault="00252AF9" w:rsidP="00091486">
      <w:pPr>
        <w:numPr>
          <w:ilvl w:val="0"/>
          <w:numId w:val="21"/>
        </w:numPr>
        <w:spacing w:after="0" w:line="600" w:lineRule="auto"/>
        <w:ind w:left="709" w:hanging="283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Treści i działania o charakterze  wychowawczo –profilaktycznym</w:t>
      </w:r>
      <w:r w:rsidR="00CC01E0">
        <w:rPr>
          <w:b/>
          <w:bCs/>
          <w:sz w:val="24"/>
          <w:szCs w:val="24"/>
        </w:rPr>
        <w:t>.</w:t>
      </w:r>
    </w:p>
    <w:p w14:paraId="530816DB" w14:textId="77777777" w:rsidR="00252AF9" w:rsidRPr="00CC01E0" w:rsidRDefault="00252AF9" w:rsidP="00091486">
      <w:pPr>
        <w:numPr>
          <w:ilvl w:val="0"/>
          <w:numId w:val="23"/>
        </w:numPr>
        <w:spacing w:after="0" w:line="600" w:lineRule="auto"/>
        <w:ind w:left="426" w:firstLine="0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Treści i działania o charakterze  wychowawczo –profilaktycznym dla uczniów</w:t>
      </w:r>
      <w:r w:rsidR="006F4DC3">
        <w:rPr>
          <w:b/>
          <w:bCs/>
          <w:sz w:val="24"/>
          <w:szCs w:val="24"/>
        </w:rPr>
        <w:t xml:space="preserve">             </w:t>
      </w:r>
      <w:r w:rsidRPr="00CC01E0">
        <w:rPr>
          <w:b/>
          <w:bCs/>
          <w:sz w:val="24"/>
          <w:szCs w:val="24"/>
        </w:rPr>
        <w:t xml:space="preserve"> klas  I</w:t>
      </w:r>
      <w:r w:rsidR="00E671F5" w:rsidRPr="00CC01E0">
        <w:rPr>
          <w:b/>
          <w:bCs/>
          <w:sz w:val="24"/>
          <w:szCs w:val="24"/>
        </w:rPr>
        <w:t xml:space="preserve"> </w:t>
      </w:r>
      <w:r w:rsidR="00CC01E0">
        <w:rPr>
          <w:b/>
          <w:bCs/>
          <w:sz w:val="24"/>
          <w:szCs w:val="24"/>
        </w:rPr>
        <w:t>–</w:t>
      </w:r>
      <w:r w:rsidRPr="00CC01E0">
        <w:rPr>
          <w:b/>
          <w:bCs/>
          <w:sz w:val="24"/>
          <w:szCs w:val="24"/>
        </w:rPr>
        <w:t xml:space="preserve"> III</w:t>
      </w:r>
      <w:r w:rsidR="00CC01E0">
        <w:rPr>
          <w:b/>
          <w:bCs/>
          <w:sz w:val="24"/>
          <w:szCs w:val="24"/>
        </w:rPr>
        <w:t>.</w:t>
      </w:r>
    </w:p>
    <w:p w14:paraId="7861B695" w14:textId="77777777" w:rsidR="00F67AC1" w:rsidRPr="00CC01E0" w:rsidRDefault="00252AF9" w:rsidP="00091486">
      <w:pPr>
        <w:numPr>
          <w:ilvl w:val="0"/>
          <w:numId w:val="23"/>
        </w:numPr>
        <w:spacing w:after="0" w:line="600" w:lineRule="auto"/>
        <w:ind w:left="426" w:firstLine="0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Treści i działania o charakterze  wychowawczo –profilaktycznym dla uczniów</w:t>
      </w:r>
      <w:r w:rsidR="006F4DC3">
        <w:rPr>
          <w:b/>
          <w:bCs/>
          <w:sz w:val="24"/>
          <w:szCs w:val="24"/>
        </w:rPr>
        <w:t xml:space="preserve">                 </w:t>
      </w:r>
      <w:r w:rsidRPr="00CC01E0">
        <w:rPr>
          <w:b/>
          <w:bCs/>
          <w:sz w:val="24"/>
          <w:szCs w:val="24"/>
        </w:rPr>
        <w:t xml:space="preserve"> klas IV – VIII</w:t>
      </w:r>
      <w:r w:rsidR="00CC01E0">
        <w:rPr>
          <w:b/>
          <w:bCs/>
          <w:sz w:val="24"/>
          <w:szCs w:val="24"/>
        </w:rPr>
        <w:t>.</w:t>
      </w:r>
    </w:p>
    <w:p w14:paraId="57A668F7" w14:textId="77777777" w:rsidR="00CC01E0" w:rsidRPr="00CC01E0" w:rsidRDefault="00E671F5" w:rsidP="00091486">
      <w:pPr>
        <w:pStyle w:val="Akapitzlist"/>
        <w:numPr>
          <w:ilvl w:val="0"/>
          <w:numId w:val="21"/>
        </w:numPr>
        <w:tabs>
          <w:tab w:val="left" w:pos="709"/>
        </w:tabs>
        <w:spacing w:after="0" w:line="600" w:lineRule="auto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>Ha</w:t>
      </w:r>
      <w:r w:rsidR="00F67AC1" w:rsidRPr="00CC01E0">
        <w:rPr>
          <w:b/>
          <w:bCs/>
          <w:sz w:val="24"/>
          <w:szCs w:val="24"/>
        </w:rPr>
        <w:t>rmonogram imprez</w:t>
      </w:r>
      <w:r w:rsidR="00CC01E0">
        <w:rPr>
          <w:b/>
          <w:bCs/>
          <w:sz w:val="24"/>
          <w:szCs w:val="24"/>
        </w:rPr>
        <w:t>.</w:t>
      </w:r>
    </w:p>
    <w:p w14:paraId="2615A8DE" w14:textId="77777777" w:rsidR="00252AF9" w:rsidRPr="00CC01E0" w:rsidRDefault="00E671F5" w:rsidP="00091486">
      <w:pPr>
        <w:pStyle w:val="Akapitzlist"/>
        <w:numPr>
          <w:ilvl w:val="0"/>
          <w:numId w:val="21"/>
        </w:numPr>
        <w:tabs>
          <w:tab w:val="left" w:pos="709"/>
        </w:tabs>
        <w:spacing w:after="0" w:line="600" w:lineRule="auto"/>
        <w:jc w:val="both"/>
        <w:rPr>
          <w:b/>
          <w:bCs/>
          <w:sz w:val="24"/>
          <w:szCs w:val="24"/>
        </w:rPr>
      </w:pPr>
      <w:r w:rsidRPr="00CC01E0">
        <w:rPr>
          <w:b/>
          <w:bCs/>
          <w:sz w:val="24"/>
          <w:szCs w:val="24"/>
        </w:rPr>
        <w:t xml:space="preserve"> </w:t>
      </w:r>
      <w:r w:rsidR="00252AF9" w:rsidRPr="00CC01E0">
        <w:rPr>
          <w:b/>
          <w:bCs/>
          <w:sz w:val="24"/>
          <w:szCs w:val="24"/>
        </w:rPr>
        <w:t>Ewaluacja programu</w:t>
      </w:r>
      <w:r w:rsidR="00CC01E0">
        <w:rPr>
          <w:b/>
          <w:bCs/>
          <w:sz w:val="24"/>
          <w:szCs w:val="24"/>
        </w:rPr>
        <w:t>.</w:t>
      </w:r>
    </w:p>
    <w:p w14:paraId="27FC1E06" w14:textId="77777777" w:rsidR="00252AF9" w:rsidRDefault="00252AF9" w:rsidP="00CC01E0">
      <w:pPr>
        <w:rPr>
          <w:bCs/>
        </w:rPr>
      </w:pPr>
    </w:p>
    <w:p w14:paraId="0E1889B3" w14:textId="77777777" w:rsidR="00A575C6" w:rsidRDefault="00A575C6" w:rsidP="00014592">
      <w:pPr>
        <w:ind w:left="142" w:hanging="142"/>
        <w:jc w:val="both"/>
        <w:rPr>
          <w:bCs/>
          <w:sz w:val="28"/>
          <w:szCs w:val="28"/>
        </w:rPr>
      </w:pPr>
    </w:p>
    <w:p w14:paraId="5E67505F" w14:textId="77777777" w:rsidR="00D25D7D" w:rsidRPr="006F4DC3" w:rsidRDefault="009273B3" w:rsidP="00014592">
      <w:pPr>
        <w:ind w:left="142" w:hanging="142"/>
        <w:jc w:val="both"/>
        <w:rPr>
          <w:b/>
          <w:bCs/>
          <w:sz w:val="24"/>
          <w:szCs w:val="24"/>
        </w:rPr>
      </w:pPr>
      <w:r w:rsidRPr="00D25D7D">
        <w:rPr>
          <w:bCs/>
          <w:sz w:val="28"/>
          <w:szCs w:val="28"/>
        </w:rPr>
        <w:t xml:space="preserve"> </w:t>
      </w:r>
      <w:r w:rsidR="006F4DC3">
        <w:rPr>
          <w:b/>
          <w:bCs/>
          <w:sz w:val="24"/>
          <w:szCs w:val="24"/>
        </w:rPr>
        <w:t>I.</w:t>
      </w:r>
      <w:r w:rsidRPr="00D25D7D">
        <w:rPr>
          <w:b/>
          <w:bCs/>
          <w:sz w:val="24"/>
          <w:szCs w:val="24"/>
        </w:rPr>
        <w:t xml:space="preserve"> WSTĘP </w:t>
      </w:r>
    </w:p>
    <w:p w14:paraId="3C833D21" w14:textId="77777777" w:rsidR="00252AF9" w:rsidRPr="00D25D7D" w:rsidRDefault="00252AF9" w:rsidP="00014592">
      <w:pPr>
        <w:spacing w:after="0"/>
        <w:jc w:val="both"/>
        <w:rPr>
          <w:bCs/>
          <w:sz w:val="24"/>
          <w:szCs w:val="24"/>
        </w:rPr>
      </w:pPr>
      <w:r w:rsidRPr="00D25D7D">
        <w:rPr>
          <w:bCs/>
          <w:sz w:val="24"/>
          <w:szCs w:val="24"/>
        </w:rPr>
        <w:t>Zgodnie z art.26 ustawy z dnia 14 grudnia 2016r. Prawo oświatowe ( Dz.U. z 2017r. poz.59) szkoła podstawowa od 1 września 2017r. realizuje program wychowawczo-profilaktyczny  obejmujący:</w:t>
      </w:r>
    </w:p>
    <w:p w14:paraId="11CCF50E" w14:textId="77777777" w:rsidR="00252AF9" w:rsidRPr="00D25D7D" w:rsidRDefault="00252AF9" w:rsidP="00091486">
      <w:pPr>
        <w:numPr>
          <w:ilvl w:val="0"/>
          <w:numId w:val="20"/>
        </w:numPr>
        <w:spacing w:after="0"/>
        <w:jc w:val="both"/>
        <w:rPr>
          <w:bCs/>
          <w:sz w:val="24"/>
          <w:szCs w:val="24"/>
        </w:rPr>
      </w:pPr>
      <w:r w:rsidRPr="00D25D7D">
        <w:rPr>
          <w:bCs/>
          <w:sz w:val="24"/>
          <w:szCs w:val="24"/>
        </w:rPr>
        <w:t xml:space="preserve">treści i działania o charakterze wychowawczym skierowane do uczniów, </w:t>
      </w:r>
    </w:p>
    <w:p w14:paraId="7EE1DA4C" w14:textId="77777777" w:rsidR="002030F7" w:rsidRPr="00D25D7D" w:rsidRDefault="00252AF9" w:rsidP="00091486">
      <w:pPr>
        <w:numPr>
          <w:ilvl w:val="0"/>
          <w:numId w:val="20"/>
        </w:numPr>
        <w:spacing w:after="0"/>
        <w:jc w:val="both"/>
        <w:rPr>
          <w:bCs/>
          <w:sz w:val="28"/>
          <w:szCs w:val="28"/>
        </w:rPr>
      </w:pPr>
      <w:r w:rsidRPr="00D25D7D">
        <w:rPr>
          <w:bCs/>
          <w:sz w:val="24"/>
          <w:szCs w:val="24"/>
        </w:rPr>
        <w:t xml:space="preserve">treści i działania o charakterze profilaktycznym dostosowane do potrzeb rozwojowych uczniów, przygotowane w oparciu o przeprowadzoną diagnozę potrzeb i problemów występujących  w danej  społeczności szkolnej, skierowane do uczniów, nauczycieli </w:t>
      </w:r>
      <w:r w:rsidR="00CC01E0">
        <w:rPr>
          <w:bCs/>
          <w:sz w:val="24"/>
          <w:szCs w:val="24"/>
        </w:rPr>
        <w:t xml:space="preserve">                    </w:t>
      </w:r>
      <w:r w:rsidRPr="00D25D7D">
        <w:rPr>
          <w:bCs/>
          <w:sz w:val="24"/>
          <w:szCs w:val="24"/>
        </w:rPr>
        <w:t>i rodziców.</w:t>
      </w:r>
    </w:p>
    <w:p w14:paraId="39808900" w14:textId="77777777" w:rsidR="008A56C2" w:rsidRPr="00D25D7D" w:rsidRDefault="008A56C2" w:rsidP="00014592">
      <w:pPr>
        <w:spacing w:after="0"/>
        <w:ind w:firstLine="708"/>
        <w:jc w:val="both"/>
        <w:rPr>
          <w:sz w:val="24"/>
          <w:szCs w:val="24"/>
        </w:rPr>
      </w:pPr>
      <w:r w:rsidRPr="00D25D7D">
        <w:rPr>
          <w:sz w:val="24"/>
          <w:szCs w:val="24"/>
        </w:rPr>
        <w:t xml:space="preserve">Nauczyciele powinni dążyć do wszechstronnego rozwoju ucznia jako nadrzędnego celu pracy edukacyjnej. Edukacja szkolna polega na harmonijnej realizacji przez nauczycieli zadań w zakresie nauczania, kształcenia umiejętności i wychowania. Zadania te tworzą wzajemnie uzupełniające się i równoważne wymiary pracy każdego nauczyciela. Wniosek </w:t>
      </w:r>
      <w:r w:rsidR="00CC01E0">
        <w:rPr>
          <w:sz w:val="24"/>
          <w:szCs w:val="24"/>
        </w:rPr>
        <w:t xml:space="preserve">              </w:t>
      </w:r>
      <w:r w:rsidRPr="00D25D7D">
        <w:rPr>
          <w:sz w:val="24"/>
          <w:szCs w:val="24"/>
        </w:rPr>
        <w:t>z tego oczywisty, że nie można sztucznie r</w:t>
      </w:r>
      <w:r w:rsidR="006F4DC3">
        <w:rPr>
          <w:sz w:val="24"/>
          <w:szCs w:val="24"/>
        </w:rPr>
        <w:t xml:space="preserve">ozłączać działań dydaktycznych </w:t>
      </w:r>
      <w:r w:rsidRPr="00D25D7D">
        <w:rPr>
          <w:sz w:val="24"/>
          <w:szCs w:val="24"/>
        </w:rPr>
        <w:t>od wychowawczych.</w:t>
      </w:r>
    </w:p>
    <w:p w14:paraId="1314945A" w14:textId="77777777" w:rsidR="008A56C2" w:rsidRPr="006F4DC3" w:rsidRDefault="008A56C2" w:rsidP="00014592">
      <w:pPr>
        <w:spacing w:after="0"/>
        <w:jc w:val="both"/>
        <w:rPr>
          <w:b/>
          <w:sz w:val="24"/>
          <w:szCs w:val="24"/>
        </w:rPr>
      </w:pPr>
      <w:r w:rsidRPr="006F4DC3">
        <w:rPr>
          <w:b/>
          <w:sz w:val="24"/>
          <w:szCs w:val="24"/>
        </w:rPr>
        <w:t xml:space="preserve">Szkolny program wychowawczy obejmuje w szczególności: </w:t>
      </w:r>
    </w:p>
    <w:p w14:paraId="178C01E3" w14:textId="77777777" w:rsidR="006F4DC3" w:rsidRDefault="008A56C2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D25D7D">
        <w:rPr>
          <w:sz w:val="24"/>
          <w:szCs w:val="24"/>
        </w:rPr>
        <w:t>powinności wychowawcze będące wymiarem pracy edukacyjnej</w:t>
      </w:r>
      <w:r w:rsidR="00D25D7D" w:rsidRPr="00D25D7D">
        <w:rPr>
          <w:sz w:val="24"/>
          <w:szCs w:val="24"/>
        </w:rPr>
        <w:t xml:space="preserve"> </w:t>
      </w:r>
      <w:r w:rsidRPr="00D25D7D">
        <w:rPr>
          <w:sz w:val="24"/>
          <w:szCs w:val="24"/>
        </w:rPr>
        <w:t>każdego nauczyciela, określone w ramach zadań ogólnych szkoły,</w:t>
      </w:r>
    </w:p>
    <w:p w14:paraId="713115FD" w14:textId="77777777" w:rsidR="006F4DC3" w:rsidRDefault="008A56C2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 xml:space="preserve">założenia misji wypełnianej przez szkołę, </w:t>
      </w:r>
    </w:p>
    <w:p w14:paraId="0325716B" w14:textId="77777777" w:rsidR="006F4DC3" w:rsidRDefault="009273B3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 xml:space="preserve">sylwetkę </w:t>
      </w:r>
      <w:r w:rsidR="008A56C2" w:rsidRPr="006F4DC3">
        <w:rPr>
          <w:sz w:val="24"/>
          <w:szCs w:val="24"/>
        </w:rPr>
        <w:t>ucznia szkoły,</w:t>
      </w:r>
    </w:p>
    <w:p w14:paraId="4E7CB591" w14:textId="77777777" w:rsidR="006F4DC3" w:rsidRDefault="008A56C2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 xml:space="preserve">powinności </w:t>
      </w:r>
      <w:r w:rsidR="00D25D7D" w:rsidRPr="006F4DC3">
        <w:rPr>
          <w:sz w:val="24"/>
          <w:szCs w:val="24"/>
        </w:rPr>
        <w:t xml:space="preserve"> podmiotów wychowawczych</w:t>
      </w:r>
      <w:r w:rsidRPr="006F4DC3">
        <w:rPr>
          <w:sz w:val="24"/>
          <w:szCs w:val="24"/>
        </w:rPr>
        <w:t xml:space="preserve">, </w:t>
      </w:r>
    </w:p>
    <w:p w14:paraId="214E4F27" w14:textId="77777777" w:rsidR="006F4DC3" w:rsidRDefault="008A56C2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 xml:space="preserve">zasady współpracy wychowawczej z rodzicami, </w:t>
      </w:r>
    </w:p>
    <w:p w14:paraId="543F3C9F" w14:textId="77777777" w:rsidR="006F4DC3" w:rsidRDefault="008A56C2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>zasady współpracy wychowawczej ze środo</w:t>
      </w:r>
      <w:r w:rsidR="00D25D7D" w:rsidRPr="006F4DC3">
        <w:rPr>
          <w:sz w:val="24"/>
          <w:szCs w:val="24"/>
        </w:rPr>
        <w:t>wiskiem,</w:t>
      </w:r>
    </w:p>
    <w:p w14:paraId="1905751C" w14:textId="77777777" w:rsidR="00C043D9" w:rsidRPr="006F4DC3" w:rsidRDefault="009273B3" w:rsidP="00014592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F4DC3">
        <w:rPr>
          <w:sz w:val="24"/>
          <w:szCs w:val="24"/>
        </w:rPr>
        <w:t>t</w:t>
      </w:r>
      <w:r w:rsidR="00C043D9" w:rsidRPr="006F4DC3">
        <w:rPr>
          <w:sz w:val="24"/>
          <w:szCs w:val="24"/>
        </w:rPr>
        <w:t>reści profilaktyczne</w:t>
      </w:r>
      <w:r w:rsidR="00D25D7D" w:rsidRPr="006F4DC3">
        <w:rPr>
          <w:sz w:val="24"/>
          <w:szCs w:val="24"/>
        </w:rPr>
        <w:t>.</w:t>
      </w:r>
    </w:p>
    <w:p w14:paraId="016A6261" w14:textId="77777777" w:rsidR="009273B3" w:rsidRDefault="009273B3" w:rsidP="009273B3"/>
    <w:p w14:paraId="694CE759" w14:textId="77777777" w:rsidR="00014592" w:rsidRDefault="00014592" w:rsidP="009273B3"/>
    <w:p w14:paraId="46541F71" w14:textId="77777777" w:rsidR="00014592" w:rsidRDefault="00014592" w:rsidP="009273B3"/>
    <w:p w14:paraId="24471CC0" w14:textId="77777777" w:rsidR="00014592" w:rsidRDefault="00014592" w:rsidP="009273B3"/>
    <w:p w14:paraId="5726BE67" w14:textId="77777777" w:rsidR="00014592" w:rsidRDefault="00014592" w:rsidP="009273B3"/>
    <w:p w14:paraId="0463484B" w14:textId="77777777" w:rsidR="00014592" w:rsidRPr="00D25D7D" w:rsidRDefault="00014592" w:rsidP="009273B3"/>
    <w:p w14:paraId="6FD914AC" w14:textId="77777777" w:rsidR="00D25D7D" w:rsidRPr="00D25D7D" w:rsidRDefault="00D25D7D" w:rsidP="009273B3"/>
    <w:p w14:paraId="75FB09DC" w14:textId="77777777" w:rsidR="00D25D7D" w:rsidRPr="00D25D7D" w:rsidRDefault="00D25D7D" w:rsidP="009273B3"/>
    <w:p w14:paraId="3AB63508" w14:textId="77777777" w:rsidR="00D25D7D" w:rsidRDefault="00D25D7D" w:rsidP="009273B3"/>
    <w:p w14:paraId="7B1D5456" w14:textId="77777777" w:rsidR="00D25D7D" w:rsidRPr="00D25D7D" w:rsidRDefault="00D25D7D" w:rsidP="009273B3"/>
    <w:p w14:paraId="2F395EAE" w14:textId="77777777" w:rsidR="00D25D7D" w:rsidRPr="00D25D7D" w:rsidRDefault="00D25D7D" w:rsidP="009273B3"/>
    <w:p w14:paraId="46F2015E" w14:textId="77777777" w:rsidR="00014592" w:rsidRDefault="009273B3" w:rsidP="00091486">
      <w:pPr>
        <w:pStyle w:val="Akapitzlist"/>
        <w:numPr>
          <w:ilvl w:val="0"/>
          <w:numId w:val="25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D25D7D">
        <w:rPr>
          <w:b/>
          <w:sz w:val="24"/>
          <w:szCs w:val="24"/>
        </w:rPr>
        <w:t>MISJA I WIZJA SZKOŁY</w:t>
      </w:r>
    </w:p>
    <w:p w14:paraId="4D2B49EA" w14:textId="77777777" w:rsidR="009273B3" w:rsidRPr="00C04193" w:rsidRDefault="009273B3" w:rsidP="00014592">
      <w:pPr>
        <w:tabs>
          <w:tab w:val="left" w:pos="284"/>
        </w:tabs>
        <w:rPr>
          <w:b/>
          <w:sz w:val="24"/>
          <w:szCs w:val="24"/>
        </w:rPr>
      </w:pPr>
      <w:r w:rsidRPr="00C04193">
        <w:rPr>
          <w:b/>
          <w:sz w:val="24"/>
          <w:szCs w:val="24"/>
          <w:u w:val="single"/>
        </w:rPr>
        <w:t>Misja szkoły</w:t>
      </w:r>
    </w:p>
    <w:p w14:paraId="10BF7CE3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Dążymy do wychowania ucznia mającego świadomość, że jest członkiem społeczności szkolnej.</w:t>
      </w:r>
    </w:p>
    <w:p w14:paraId="1D26D301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Uczymy szanować i żyć kulturą i tradycją narodu polskiego, jednocześnie wychowujemy</w:t>
      </w:r>
      <w:r w:rsidR="007733C0">
        <w:rPr>
          <w:sz w:val="24"/>
          <w:szCs w:val="24"/>
        </w:rPr>
        <w:t xml:space="preserve">       </w:t>
      </w:r>
      <w:r w:rsidRPr="007733C0">
        <w:rPr>
          <w:sz w:val="24"/>
          <w:szCs w:val="24"/>
        </w:rPr>
        <w:t xml:space="preserve"> w duchu  poszanowaniu kultur i wartości innych narodów.</w:t>
      </w:r>
    </w:p>
    <w:p w14:paraId="75798C3A" w14:textId="77777777" w:rsidR="00E671F5" w:rsidRP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Wychowujemy ucznia świadomego i odpowiedzialnego, posiadającego wiedzę</w:t>
      </w:r>
    </w:p>
    <w:p w14:paraId="5305761E" w14:textId="77777777" w:rsidR="007733C0" w:rsidRDefault="007733C0" w:rsidP="000145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3B3" w:rsidRPr="00D25D7D">
        <w:rPr>
          <w:sz w:val="24"/>
          <w:szCs w:val="24"/>
        </w:rPr>
        <w:t>i umiejętności konieczne do przyszłego funkcjon</w:t>
      </w:r>
      <w:r>
        <w:rPr>
          <w:sz w:val="24"/>
          <w:szCs w:val="24"/>
        </w:rPr>
        <w:t>owania we współczesnym świecie.</w:t>
      </w:r>
    </w:p>
    <w:p w14:paraId="13915037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Zwracamy szczególną uwagę na rozwój fizyczny, psychiczny i duchowy naszych uczniów.</w:t>
      </w:r>
    </w:p>
    <w:p w14:paraId="48BF165C" w14:textId="77777777" w:rsidR="00E671F5" w:rsidRP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U</w:t>
      </w:r>
      <w:r w:rsidR="00D25D7D" w:rsidRPr="007733C0">
        <w:rPr>
          <w:sz w:val="24"/>
          <w:szCs w:val="24"/>
        </w:rPr>
        <w:t>czymy</w:t>
      </w:r>
      <w:r w:rsidR="00AC050B" w:rsidRPr="007733C0">
        <w:rPr>
          <w:sz w:val="24"/>
          <w:szCs w:val="24"/>
        </w:rPr>
        <w:t xml:space="preserve"> wzajemnego szacunku i uczciwości jako postawy życia w społeczeństwie</w:t>
      </w:r>
    </w:p>
    <w:p w14:paraId="65C9B318" w14:textId="77777777" w:rsidR="007733C0" w:rsidRDefault="00AC050B" w:rsidP="00014592">
      <w:pPr>
        <w:spacing w:after="0"/>
        <w:jc w:val="both"/>
        <w:rPr>
          <w:sz w:val="24"/>
          <w:szCs w:val="24"/>
        </w:rPr>
      </w:pPr>
      <w:r w:rsidRPr="00D25D7D">
        <w:rPr>
          <w:sz w:val="24"/>
          <w:szCs w:val="24"/>
        </w:rPr>
        <w:t>i w państwie, w duchu pr</w:t>
      </w:r>
      <w:r w:rsidR="007733C0">
        <w:rPr>
          <w:sz w:val="24"/>
          <w:szCs w:val="24"/>
        </w:rPr>
        <w:t>zekazu dziedzictwa kulturowego.</w:t>
      </w:r>
    </w:p>
    <w:p w14:paraId="05E87A3C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Kształtujemy</w:t>
      </w:r>
      <w:r w:rsidR="00AC050B" w:rsidRPr="007733C0">
        <w:rPr>
          <w:sz w:val="24"/>
          <w:szCs w:val="24"/>
        </w:rPr>
        <w:t xml:space="preserve"> postaw</w:t>
      </w:r>
      <w:r w:rsidRPr="007733C0">
        <w:rPr>
          <w:sz w:val="24"/>
          <w:szCs w:val="24"/>
        </w:rPr>
        <w:t>y</w:t>
      </w:r>
      <w:r w:rsidR="00AC050B" w:rsidRPr="007733C0">
        <w:rPr>
          <w:sz w:val="24"/>
          <w:szCs w:val="24"/>
        </w:rPr>
        <w:t xml:space="preserve"> p</w:t>
      </w:r>
      <w:r w:rsidRPr="007733C0">
        <w:rPr>
          <w:sz w:val="24"/>
          <w:szCs w:val="24"/>
        </w:rPr>
        <w:t>atriotycznych, a także budujemy  pozytywny obraz</w:t>
      </w:r>
      <w:r w:rsidR="00AC050B" w:rsidRPr="007733C0">
        <w:rPr>
          <w:sz w:val="24"/>
          <w:szCs w:val="24"/>
        </w:rPr>
        <w:t xml:space="preserve"> szkoły poprzez kultywowanie i tworzenie jej tradycji. </w:t>
      </w:r>
    </w:p>
    <w:p w14:paraId="42A61375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Przeciwdziałamy</w:t>
      </w:r>
      <w:r w:rsidR="00AC050B" w:rsidRPr="007733C0">
        <w:rPr>
          <w:sz w:val="24"/>
          <w:szCs w:val="24"/>
        </w:rPr>
        <w:t xml:space="preserve"> poja</w:t>
      </w:r>
      <w:r w:rsidR="007733C0">
        <w:rPr>
          <w:sz w:val="24"/>
          <w:szCs w:val="24"/>
        </w:rPr>
        <w:t>wianiu się zachowań ryzykownych.</w:t>
      </w:r>
    </w:p>
    <w:p w14:paraId="78454A2A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 xml:space="preserve"> K</w:t>
      </w:r>
      <w:r w:rsidR="00D25D7D" w:rsidRPr="007733C0">
        <w:rPr>
          <w:sz w:val="24"/>
          <w:szCs w:val="24"/>
        </w:rPr>
        <w:t>ształtujemy</w:t>
      </w:r>
      <w:r w:rsidR="00AC050B" w:rsidRPr="007733C0">
        <w:rPr>
          <w:sz w:val="24"/>
          <w:szCs w:val="24"/>
        </w:rPr>
        <w:t xml:space="preserve"> postawy odpowiedzialnośc</w:t>
      </w:r>
      <w:r w:rsidRPr="007733C0">
        <w:rPr>
          <w:sz w:val="24"/>
          <w:szCs w:val="24"/>
        </w:rPr>
        <w:t xml:space="preserve">i za siebie i innych oraz troski </w:t>
      </w:r>
      <w:r w:rsidR="00AC050B" w:rsidRPr="007733C0">
        <w:rPr>
          <w:sz w:val="24"/>
          <w:szCs w:val="24"/>
        </w:rPr>
        <w:t xml:space="preserve"> o bezpieczeństwo uczniów, nauczycieli i rodziców. </w:t>
      </w:r>
    </w:p>
    <w:p w14:paraId="153B2539" w14:textId="77777777" w:rsidR="007733C0" w:rsidRDefault="009273B3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Propagujemy wśród uczniów zdrowy styl życia.</w:t>
      </w:r>
    </w:p>
    <w:p w14:paraId="190FA7D8" w14:textId="77777777" w:rsidR="00014592" w:rsidRPr="00014592" w:rsidRDefault="00DB618A" w:rsidP="0009148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Kształtujemy nawyki dbania o środowisko.</w:t>
      </w:r>
    </w:p>
    <w:p w14:paraId="08A6BC6C" w14:textId="77777777" w:rsidR="00A575C6" w:rsidRDefault="00A575C6" w:rsidP="00014592">
      <w:pPr>
        <w:rPr>
          <w:b/>
          <w:sz w:val="24"/>
          <w:szCs w:val="24"/>
          <w:u w:val="single"/>
        </w:rPr>
      </w:pPr>
    </w:p>
    <w:p w14:paraId="7F97427D" w14:textId="77777777" w:rsidR="009273B3" w:rsidRPr="00C04193" w:rsidRDefault="00664D0C" w:rsidP="00014592">
      <w:pPr>
        <w:rPr>
          <w:b/>
          <w:sz w:val="24"/>
          <w:szCs w:val="24"/>
          <w:u w:val="single"/>
        </w:rPr>
      </w:pPr>
      <w:r w:rsidRPr="00C04193">
        <w:rPr>
          <w:b/>
          <w:sz w:val="24"/>
          <w:szCs w:val="24"/>
          <w:u w:val="single"/>
        </w:rPr>
        <w:t>Wizja szkoły</w:t>
      </w:r>
    </w:p>
    <w:p w14:paraId="68DEABA5" w14:textId="77777777" w:rsidR="00664D0C" w:rsidRPr="00D25D7D" w:rsidRDefault="009273B3" w:rsidP="00014592">
      <w:pPr>
        <w:spacing w:after="0"/>
        <w:ind w:firstLine="709"/>
        <w:jc w:val="both"/>
        <w:rPr>
          <w:sz w:val="24"/>
          <w:szCs w:val="24"/>
        </w:rPr>
      </w:pPr>
      <w:r w:rsidRPr="00D25D7D">
        <w:rPr>
          <w:sz w:val="24"/>
          <w:szCs w:val="24"/>
        </w:rPr>
        <w:t xml:space="preserve">Nasza szkoła jest nowoczesną, przyjazną placówką, przygotowującą uczniów do kontynuowania nauki na kolejnym etapie edukacyjnym. Program wychowawczo- profilaktyczny szkoły ukierunkowany jest na ucznia, jego potrzeby. Jego realizacja ma  umożliwić  uczniowi wszechstronny rozwój. Uczniowie naszej szkoły wyrosną na ludzi mających poczucie własnej wartości i odpowiedzialności za własne zachowanie.  </w:t>
      </w:r>
    </w:p>
    <w:p w14:paraId="416BCB0F" w14:textId="77777777" w:rsidR="00664D0C" w:rsidRPr="00D25D7D" w:rsidRDefault="009273B3" w:rsidP="00014592">
      <w:pPr>
        <w:spacing w:after="0"/>
        <w:ind w:firstLine="709"/>
        <w:jc w:val="both"/>
        <w:rPr>
          <w:sz w:val="24"/>
          <w:szCs w:val="24"/>
        </w:rPr>
      </w:pPr>
      <w:r w:rsidRPr="00D25D7D">
        <w:rPr>
          <w:sz w:val="24"/>
          <w:szCs w:val="24"/>
        </w:rPr>
        <w:t>Wykorzystujemy najnowsze zdobycze techniki informacyjnej i informatycznej, stosujemy nowoczesne metody nauczania i wychowania, aby uczeń mógł rozwijać swoje zainteresowania, umiejętności, zdolności i pasje. W pracy z uczniem nauczyciel podejmuje</w:t>
      </w:r>
      <w:r w:rsidR="00D25D7D" w:rsidRPr="00D25D7D">
        <w:rPr>
          <w:sz w:val="24"/>
          <w:szCs w:val="24"/>
        </w:rPr>
        <w:t xml:space="preserve"> twórcze działania</w:t>
      </w:r>
      <w:r w:rsidR="00014592">
        <w:rPr>
          <w:sz w:val="24"/>
          <w:szCs w:val="24"/>
        </w:rPr>
        <w:t>.</w:t>
      </w:r>
    </w:p>
    <w:p w14:paraId="5F59CA6D" w14:textId="77777777" w:rsidR="009273B3" w:rsidRPr="00D25D7D" w:rsidRDefault="009273B3" w:rsidP="00014592">
      <w:pPr>
        <w:spacing w:after="0"/>
        <w:ind w:firstLine="709"/>
        <w:jc w:val="both"/>
        <w:rPr>
          <w:sz w:val="24"/>
          <w:szCs w:val="24"/>
        </w:rPr>
      </w:pPr>
      <w:r w:rsidRPr="00D25D7D">
        <w:rPr>
          <w:sz w:val="24"/>
          <w:szCs w:val="24"/>
        </w:rPr>
        <w:t xml:space="preserve"> Nasi uczniowie będą świadomi nierozerwalnego współistnienia ze środowiskiem przyrodniczym, świadomi własnego pochodzenia, dumni z bycia Polakami, Europejczykami </w:t>
      </w:r>
      <w:r w:rsidR="00E671F5" w:rsidRPr="00D25D7D">
        <w:rPr>
          <w:sz w:val="24"/>
          <w:szCs w:val="24"/>
        </w:rPr>
        <w:t xml:space="preserve">    </w:t>
      </w:r>
      <w:r w:rsidRPr="00D25D7D">
        <w:rPr>
          <w:sz w:val="24"/>
          <w:szCs w:val="24"/>
        </w:rPr>
        <w:t xml:space="preserve">i członkami swojej "małej ojczyzny". Będą szanować kulturę i tradycję. Szczególnie dbamy </w:t>
      </w:r>
      <w:r w:rsidR="007733C0">
        <w:rPr>
          <w:sz w:val="24"/>
          <w:szCs w:val="24"/>
        </w:rPr>
        <w:t xml:space="preserve">             </w:t>
      </w:r>
      <w:r w:rsidRPr="00D25D7D">
        <w:rPr>
          <w:sz w:val="24"/>
          <w:szCs w:val="24"/>
        </w:rPr>
        <w:t>o rozwój fizyczny, psychiczny i duchowy uczniów, aby w przyszłości propagowali zdrowy styl życia i potrafili dokonywać słusznych wyborów.</w:t>
      </w:r>
    </w:p>
    <w:p w14:paraId="12B7987C" w14:textId="77777777" w:rsidR="00014592" w:rsidRDefault="00014592" w:rsidP="00FB5434">
      <w:pPr>
        <w:rPr>
          <w:b/>
          <w:sz w:val="24"/>
          <w:szCs w:val="24"/>
        </w:rPr>
      </w:pPr>
    </w:p>
    <w:p w14:paraId="28617B34" w14:textId="77777777" w:rsidR="00014592" w:rsidRDefault="00014592" w:rsidP="00FB5434">
      <w:pPr>
        <w:rPr>
          <w:b/>
          <w:sz w:val="24"/>
          <w:szCs w:val="24"/>
        </w:rPr>
      </w:pPr>
    </w:p>
    <w:p w14:paraId="3EC04F89" w14:textId="77777777" w:rsidR="00014592" w:rsidRDefault="00014592" w:rsidP="00014592">
      <w:pPr>
        <w:rPr>
          <w:b/>
          <w:sz w:val="24"/>
          <w:szCs w:val="24"/>
        </w:rPr>
      </w:pPr>
    </w:p>
    <w:p w14:paraId="72B805D8" w14:textId="77777777" w:rsidR="00FB5434" w:rsidRPr="00D25D7D" w:rsidRDefault="009273B3" w:rsidP="00014592">
      <w:pPr>
        <w:rPr>
          <w:b/>
          <w:sz w:val="24"/>
          <w:szCs w:val="24"/>
        </w:rPr>
      </w:pPr>
      <w:r w:rsidRPr="00D25D7D">
        <w:rPr>
          <w:b/>
          <w:sz w:val="24"/>
          <w:szCs w:val="24"/>
        </w:rPr>
        <w:t xml:space="preserve"> III</w:t>
      </w:r>
      <w:r w:rsidR="007733C0">
        <w:rPr>
          <w:b/>
          <w:sz w:val="24"/>
          <w:szCs w:val="24"/>
        </w:rPr>
        <w:t>.</w:t>
      </w:r>
      <w:r w:rsidRPr="00D25D7D">
        <w:rPr>
          <w:b/>
          <w:sz w:val="24"/>
          <w:szCs w:val="24"/>
        </w:rPr>
        <w:t xml:space="preserve"> SYLWETKA  ABSOLWENTA</w:t>
      </w:r>
    </w:p>
    <w:p w14:paraId="18C52FD3" w14:textId="77777777" w:rsidR="00FB5434" w:rsidRPr="007733C0" w:rsidRDefault="00FB5434" w:rsidP="00014592">
      <w:pPr>
        <w:spacing w:after="0"/>
        <w:jc w:val="both"/>
        <w:rPr>
          <w:sz w:val="24"/>
          <w:szCs w:val="24"/>
        </w:rPr>
      </w:pPr>
      <w:r w:rsidRPr="007733C0">
        <w:rPr>
          <w:sz w:val="24"/>
          <w:szCs w:val="24"/>
        </w:rPr>
        <w:t>Celem naszych działań wychowawcz</w:t>
      </w:r>
      <w:r w:rsidR="00664D0C" w:rsidRPr="007733C0">
        <w:rPr>
          <w:sz w:val="24"/>
          <w:szCs w:val="24"/>
        </w:rPr>
        <w:t>ych jest wychowanie absolwenta,</w:t>
      </w:r>
      <w:r w:rsidR="00E671F5" w:rsidRPr="007733C0">
        <w:rPr>
          <w:sz w:val="24"/>
          <w:szCs w:val="24"/>
        </w:rPr>
        <w:t xml:space="preserve"> </w:t>
      </w:r>
      <w:r w:rsidRPr="007733C0">
        <w:rPr>
          <w:sz w:val="24"/>
          <w:szCs w:val="24"/>
        </w:rPr>
        <w:t>który:</w:t>
      </w:r>
    </w:p>
    <w:p w14:paraId="5FC86AF9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zna historię swojej szkoły,</w:t>
      </w:r>
    </w:p>
    <w:p w14:paraId="26BCAA93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B5434" w:rsidRPr="007733C0">
        <w:rPr>
          <w:sz w:val="24"/>
          <w:szCs w:val="24"/>
        </w:rPr>
        <w:t>ozumie doniosłość tradycji i</w:t>
      </w:r>
      <w:r w:rsidR="009273B3" w:rsidRPr="007733C0">
        <w:rPr>
          <w:sz w:val="24"/>
          <w:szCs w:val="24"/>
        </w:rPr>
        <w:t xml:space="preserve"> współczesnych osiągnięć szkoły</w:t>
      </w:r>
      <w:r>
        <w:rPr>
          <w:sz w:val="24"/>
          <w:szCs w:val="24"/>
        </w:rPr>
        <w:t xml:space="preserve"> i czci symbole szkoły,</w:t>
      </w:r>
    </w:p>
    <w:p w14:paraId="2EE89442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B5434" w:rsidRPr="007733C0">
        <w:rPr>
          <w:sz w:val="24"/>
          <w:szCs w:val="24"/>
        </w:rPr>
        <w:t>na historię regionu oraz dziedz</w:t>
      </w:r>
      <w:r>
        <w:rPr>
          <w:sz w:val="24"/>
          <w:szCs w:val="24"/>
        </w:rPr>
        <w:t>ictwo kulturowe Europy i świata,</w:t>
      </w:r>
    </w:p>
    <w:p w14:paraId="2B8C6D10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B5434" w:rsidRPr="007733C0">
        <w:rPr>
          <w:sz w:val="24"/>
          <w:szCs w:val="24"/>
        </w:rPr>
        <w:t>a odpowiedni zasób wiedzy umożl</w:t>
      </w:r>
      <w:r w:rsidR="009273B3" w:rsidRPr="007733C0">
        <w:rPr>
          <w:sz w:val="24"/>
          <w:szCs w:val="24"/>
        </w:rPr>
        <w:t>iwiający mu kontynuowanie nauki</w:t>
      </w:r>
      <w:r w:rsidR="00E671F5" w:rsidRPr="007733C0">
        <w:rPr>
          <w:sz w:val="24"/>
          <w:szCs w:val="24"/>
        </w:rPr>
        <w:t xml:space="preserve"> </w:t>
      </w:r>
      <w:r w:rsidR="00FB5434" w:rsidRPr="007733C0">
        <w:rPr>
          <w:sz w:val="24"/>
          <w:szCs w:val="24"/>
        </w:rPr>
        <w:t xml:space="preserve">w dowolnie wybranej szkole </w:t>
      </w:r>
      <w:r>
        <w:rPr>
          <w:sz w:val="24"/>
          <w:szCs w:val="24"/>
        </w:rPr>
        <w:t>ponadpodstawowej,</w:t>
      </w:r>
    </w:p>
    <w:p w14:paraId="4540C46C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5434" w:rsidRPr="007733C0">
        <w:rPr>
          <w:sz w:val="24"/>
          <w:szCs w:val="24"/>
        </w:rPr>
        <w:t>otrafi korzystać z różnych źródeł infor</w:t>
      </w:r>
      <w:r>
        <w:rPr>
          <w:sz w:val="24"/>
          <w:szCs w:val="24"/>
        </w:rPr>
        <w:t>macji, posługuje się komputerem,</w:t>
      </w:r>
    </w:p>
    <w:p w14:paraId="60BC3342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B5434" w:rsidRPr="007733C0">
        <w:rPr>
          <w:sz w:val="24"/>
          <w:szCs w:val="24"/>
        </w:rPr>
        <w:t>mie samodzielnie i krytyc</w:t>
      </w:r>
      <w:r>
        <w:rPr>
          <w:sz w:val="24"/>
          <w:szCs w:val="24"/>
        </w:rPr>
        <w:t>znie myśleć,</w:t>
      </w:r>
    </w:p>
    <w:p w14:paraId="2F074484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5434" w:rsidRPr="007733C0">
        <w:rPr>
          <w:sz w:val="24"/>
          <w:szCs w:val="24"/>
        </w:rPr>
        <w:t xml:space="preserve">otrafi odróżniać dobro od zła oraz oprzeć się presji rówieśników, mody i negatywnym </w:t>
      </w:r>
      <w:r w:rsidR="00E671F5" w:rsidRPr="007733C0">
        <w:rPr>
          <w:sz w:val="24"/>
          <w:szCs w:val="24"/>
        </w:rPr>
        <w:t>zrachowaniom</w:t>
      </w:r>
      <w:r>
        <w:rPr>
          <w:sz w:val="24"/>
          <w:szCs w:val="24"/>
        </w:rPr>
        <w:t>,</w:t>
      </w:r>
    </w:p>
    <w:p w14:paraId="44DC581D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B5434" w:rsidRPr="007733C0">
        <w:rPr>
          <w:sz w:val="24"/>
          <w:szCs w:val="24"/>
        </w:rPr>
        <w:t>dobył umiejętność pracy w zespole, przedsiębio</w:t>
      </w:r>
      <w:r>
        <w:rPr>
          <w:sz w:val="24"/>
          <w:szCs w:val="24"/>
        </w:rPr>
        <w:t>rczości, wykazywania inicjatywy,</w:t>
      </w:r>
    </w:p>
    <w:p w14:paraId="542D3A68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5434" w:rsidRPr="007733C0">
        <w:rPr>
          <w:sz w:val="24"/>
          <w:szCs w:val="24"/>
        </w:rPr>
        <w:t>otrafi zaprezentować i obronić swoje zdanie, szanując tych, któ</w:t>
      </w:r>
      <w:r>
        <w:rPr>
          <w:sz w:val="24"/>
          <w:szCs w:val="24"/>
        </w:rPr>
        <w:t>rzy mają odmienne poglądy,</w:t>
      </w:r>
    </w:p>
    <w:p w14:paraId="66269ADE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B5434" w:rsidRPr="007733C0">
        <w:rPr>
          <w:sz w:val="24"/>
          <w:szCs w:val="24"/>
        </w:rPr>
        <w:t>mie rozwią</w:t>
      </w:r>
      <w:r>
        <w:rPr>
          <w:sz w:val="24"/>
          <w:szCs w:val="24"/>
        </w:rPr>
        <w:t>zywać problemy w sposób twórczy,</w:t>
      </w:r>
    </w:p>
    <w:p w14:paraId="721036D9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5434" w:rsidRPr="007733C0">
        <w:rPr>
          <w:sz w:val="24"/>
          <w:szCs w:val="24"/>
        </w:rPr>
        <w:t xml:space="preserve">lanuje i organizuje swój rozwój intelektualny, duchowy i fizyczny, </w:t>
      </w:r>
      <w:r>
        <w:rPr>
          <w:sz w:val="24"/>
          <w:szCs w:val="24"/>
        </w:rPr>
        <w:t>stale doskonali swoją osobowość,</w:t>
      </w:r>
    </w:p>
    <w:p w14:paraId="73151ADD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B5434" w:rsidRPr="007733C0">
        <w:rPr>
          <w:sz w:val="24"/>
          <w:szCs w:val="24"/>
        </w:rPr>
        <w:t>mie rzetelnie pracować</w:t>
      </w:r>
      <w:r>
        <w:rPr>
          <w:sz w:val="24"/>
          <w:szCs w:val="24"/>
        </w:rPr>
        <w:t>, jest zaradny i odpowiedzialny,</w:t>
      </w:r>
    </w:p>
    <w:p w14:paraId="0BB49031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B5434" w:rsidRPr="007733C0">
        <w:rPr>
          <w:sz w:val="24"/>
          <w:szCs w:val="24"/>
        </w:rPr>
        <w:t>na siebie, umie wyeksponowa</w:t>
      </w:r>
      <w:r>
        <w:rPr>
          <w:sz w:val="24"/>
          <w:szCs w:val="24"/>
        </w:rPr>
        <w:t>ć swoje dobre i mocne strony,</w:t>
      </w:r>
    </w:p>
    <w:p w14:paraId="290C5DAD" w14:textId="77777777" w:rsid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B5434" w:rsidRPr="007733C0">
        <w:rPr>
          <w:sz w:val="24"/>
          <w:szCs w:val="24"/>
        </w:rPr>
        <w:t>est kulturalny, zdyscyplinowany, obowiązkowy, prze</w:t>
      </w:r>
      <w:r>
        <w:rPr>
          <w:sz w:val="24"/>
          <w:szCs w:val="24"/>
        </w:rPr>
        <w:t>strzega zasad dobrych obyczajów,</w:t>
      </w:r>
    </w:p>
    <w:p w14:paraId="5A728053" w14:textId="77777777" w:rsidR="00FB5434" w:rsidRPr="007733C0" w:rsidRDefault="007733C0" w:rsidP="00091486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B5434" w:rsidRPr="007733C0">
        <w:rPr>
          <w:sz w:val="24"/>
          <w:szCs w:val="24"/>
        </w:rPr>
        <w:t>ostrzega potrzeby innych,</w:t>
      </w:r>
      <w:r>
        <w:rPr>
          <w:sz w:val="24"/>
          <w:szCs w:val="24"/>
        </w:rPr>
        <w:t xml:space="preserve"> umie nieść pomoc potrzebującym.</w:t>
      </w:r>
    </w:p>
    <w:p w14:paraId="75B1DF1E" w14:textId="77777777" w:rsidR="008802AE" w:rsidRPr="00D25D7D" w:rsidRDefault="008802AE" w:rsidP="00CE7BAB">
      <w:pPr>
        <w:spacing w:after="0" w:line="360" w:lineRule="auto"/>
        <w:jc w:val="both"/>
      </w:pPr>
    </w:p>
    <w:p w14:paraId="43C9827A" w14:textId="77777777" w:rsidR="00AC050B" w:rsidRPr="00D25D7D" w:rsidRDefault="00AC050B" w:rsidP="00CE7BAB">
      <w:pPr>
        <w:spacing w:after="0" w:line="360" w:lineRule="auto"/>
        <w:jc w:val="both"/>
      </w:pPr>
    </w:p>
    <w:p w14:paraId="249F5079" w14:textId="77777777" w:rsidR="008A6525" w:rsidRPr="00D25D7D" w:rsidRDefault="008A6525" w:rsidP="00CE7BAB">
      <w:pPr>
        <w:spacing w:after="0" w:line="360" w:lineRule="auto"/>
        <w:jc w:val="both"/>
      </w:pPr>
    </w:p>
    <w:p w14:paraId="0EDEF6BF" w14:textId="77777777" w:rsidR="008A6525" w:rsidRPr="00D25D7D" w:rsidRDefault="008A6525" w:rsidP="00CE7BAB">
      <w:pPr>
        <w:spacing w:after="0" w:line="360" w:lineRule="auto"/>
        <w:jc w:val="both"/>
      </w:pPr>
    </w:p>
    <w:p w14:paraId="1AACA720" w14:textId="77777777" w:rsidR="008A6525" w:rsidRPr="00D25D7D" w:rsidRDefault="008A6525" w:rsidP="00CE7BAB">
      <w:pPr>
        <w:spacing w:after="0" w:line="360" w:lineRule="auto"/>
        <w:jc w:val="both"/>
      </w:pPr>
    </w:p>
    <w:p w14:paraId="6C9430C4" w14:textId="77777777" w:rsidR="008A6525" w:rsidRDefault="008A6525" w:rsidP="00CE7BAB">
      <w:pPr>
        <w:spacing w:after="0" w:line="360" w:lineRule="auto"/>
        <w:jc w:val="both"/>
      </w:pPr>
    </w:p>
    <w:p w14:paraId="0C1FCD9C" w14:textId="77777777" w:rsidR="00CC01E0" w:rsidRDefault="00CC01E0" w:rsidP="00CE7BAB">
      <w:pPr>
        <w:spacing w:after="0" w:line="360" w:lineRule="auto"/>
        <w:jc w:val="both"/>
      </w:pPr>
    </w:p>
    <w:p w14:paraId="3B1F9DA2" w14:textId="77777777" w:rsidR="00CC01E0" w:rsidRDefault="00CC01E0" w:rsidP="00CE7BAB">
      <w:pPr>
        <w:spacing w:after="0" w:line="360" w:lineRule="auto"/>
        <w:jc w:val="both"/>
      </w:pPr>
    </w:p>
    <w:p w14:paraId="46EF2006" w14:textId="77777777" w:rsidR="00CC01E0" w:rsidRDefault="00CC01E0" w:rsidP="00CE7BAB">
      <w:pPr>
        <w:spacing w:after="0" w:line="360" w:lineRule="auto"/>
        <w:jc w:val="both"/>
      </w:pPr>
    </w:p>
    <w:p w14:paraId="5EAC6DA7" w14:textId="77777777" w:rsidR="00CC01E0" w:rsidRDefault="00CC01E0" w:rsidP="00CE7BAB">
      <w:pPr>
        <w:spacing w:after="0" w:line="360" w:lineRule="auto"/>
        <w:jc w:val="both"/>
      </w:pPr>
    </w:p>
    <w:p w14:paraId="17F799F4" w14:textId="77777777" w:rsidR="00CC01E0" w:rsidRDefault="00CC01E0" w:rsidP="00CE7BAB">
      <w:pPr>
        <w:spacing w:after="0" w:line="360" w:lineRule="auto"/>
        <w:jc w:val="both"/>
      </w:pPr>
    </w:p>
    <w:p w14:paraId="10D9E9E7" w14:textId="77777777" w:rsidR="00CC01E0" w:rsidRDefault="00CC01E0" w:rsidP="00CE7BAB">
      <w:pPr>
        <w:spacing w:after="0" w:line="360" w:lineRule="auto"/>
        <w:jc w:val="both"/>
      </w:pPr>
    </w:p>
    <w:p w14:paraId="12EF089B" w14:textId="77777777" w:rsidR="00CC01E0" w:rsidRDefault="00CC01E0" w:rsidP="00CE7BAB">
      <w:pPr>
        <w:spacing w:after="0" w:line="360" w:lineRule="auto"/>
        <w:jc w:val="both"/>
      </w:pPr>
    </w:p>
    <w:p w14:paraId="7729D2EF" w14:textId="77777777" w:rsidR="00CC01E0" w:rsidRDefault="00CC01E0" w:rsidP="00CE7BAB">
      <w:pPr>
        <w:spacing w:after="0" w:line="360" w:lineRule="auto"/>
        <w:jc w:val="both"/>
      </w:pPr>
    </w:p>
    <w:p w14:paraId="1A8E169C" w14:textId="77777777" w:rsidR="00CC01E0" w:rsidRDefault="00CC01E0" w:rsidP="00C954AF">
      <w:pPr>
        <w:tabs>
          <w:tab w:val="left" w:pos="426"/>
        </w:tabs>
      </w:pPr>
    </w:p>
    <w:p w14:paraId="7C5A88D1" w14:textId="77777777" w:rsidR="00AC050B" w:rsidRPr="00014592" w:rsidRDefault="009273B3" w:rsidP="00014592">
      <w:pPr>
        <w:tabs>
          <w:tab w:val="left" w:pos="426"/>
        </w:tabs>
        <w:rPr>
          <w:b/>
          <w:sz w:val="24"/>
          <w:szCs w:val="24"/>
        </w:rPr>
      </w:pPr>
      <w:r w:rsidRPr="00D25D7D">
        <w:rPr>
          <w:b/>
          <w:sz w:val="24"/>
          <w:szCs w:val="24"/>
        </w:rPr>
        <w:lastRenderedPageBreak/>
        <w:t>IV.</w:t>
      </w:r>
      <w:r w:rsidRPr="00D25D7D">
        <w:rPr>
          <w:b/>
          <w:sz w:val="24"/>
          <w:szCs w:val="24"/>
        </w:rPr>
        <w:tab/>
        <w:t xml:space="preserve"> ZADANIA SZKOLNEGO PROGRAMU WYCHOWAWCZO – PROFILAKTYCZNEGO</w:t>
      </w:r>
    </w:p>
    <w:p w14:paraId="383FBEC6" w14:textId="77777777" w:rsidR="008802AE" w:rsidRPr="00014592" w:rsidRDefault="009273B3" w:rsidP="00014592">
      <w:pPr>
        <w:rPr>
          <w:b/>
          <w:sz w:val="24"/>
          <w:szCs w:val="24"/>
          <w:u w:val="single"/>
        </w:rPr>
      </w:pPr>
      <w:r w:rsidRPr="00014592">
        <w:rPr>
          <w:b/>
          <w:sz w:val="24"/>
          <w:szCs w:val="24"/>
          <w:u w:val="single"/>
        </w:rPr>
        <w:t>1.</w:t>
      </w:r>
      <w:r w:rsidR="008802AE" w:rsidRPr="00014592">
        <w:rPr>
          <w:b/>
          <w:sz w:val="24"/>
          <w:szCs w:val="24"/>
          <w:u w:val="single"/>
        </w:rPr>
        <w:t>Cele ogólne</w:t>
      </w:r>
      <w:r w:rsidR="00014592">
        <w:rPr>
          <w:b/>
          <w:sz w:val="24"/>
          <w:szCs w:val="24"/>
          <w:u w:val="single"/>
        </w:rPr>
        <w:t>:</w:t>
      </w:r>
    </w:p>
    <w:p w14:paraId="00868DB9" w14:textId="77777777" w:rsidR="008802AE" w:rsidRPr="00014592" w:rsidRDefault="008802AE" w:rsidP="00014592">
      <w:pPr>
        <w:spacing w:after="0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44F792E0" w14:textId="77777777" w:rsidR="00F0217D" w:rsidRPr="00014592" w:rsidRDefault="008802AE" w:rsidP="0009148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14:paraId="68CA7CB5" w14:textId="77777777" w:rsidR="00F0217D" w:rsidRPr="00014592" w:rsidRDefault="008802AE" w:rsidP="0009148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</w:t>
      </w:r>
      <w:r w:rsidR="00CE7BAB" w:rsidRPr="00014592">
        <w:rPr>
          <w:sz w:val="24"/>
          <w:szCs w:val="24"/>
        </w:rPr>
        <w:t>,</w:t>
      </w:r>
      <w:r w:rsidRPr="00014592">
        <w:rPr>
          <w:sz w:val="24"/>
          <w:szCs w:val="24"/>
        </w:rPr>
        <w:t xml:space="preserve"> kształtowanie środowiska sprzyjającego rozwojowi uczniów, zdrowiu i dobrej kondycji psychicznej,</w:t>
      </w:r>
    </w:p>
    <w:p w14:paraId="3B1F0F2F" w14:textId="77777777" w:rsidR="00F0217D" w:rsidRPr="00014592" w:rsidRDefault="008802AE" w:rsidP="0009148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31965957" w14:textId="77777777" w:rsidR="008802AE" w:rsidRPr="00014592" w:rsidRDefault="008802AE" w:rsidP="0009148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aksjologicznej – ukierunkowanej na zdobycie konstruktywnego i stabilnego systemu wartości,</w:t>
      </w:r>
      <w:r w:rsidR="00014592">
        <w:rPr>
          <w:sz w:val="24"/>
          <w:szCs w:val="24"/>
        </w:rPr>
        <w:t xml:space="preserve">  </w:t>
      </w:r>
      <w:r w:rsidRPr="00014592">
        <w:rPr>
          <w:sz w:val="24"/>
          <w:szCs w:val="24"/>
        </w:rPr>
        <w:t>w tym docenienie znaczenia zdrowia oraz poczucia sensu istnienia.</w:t>
      </w:r>
    </w:p>
    <w:p w14:paraId="6FEE1B38" w14:textId="77777777" w:rsidR="00A575C6" w:rsidRDefault="00A575C6" w:rsidP="00014592">
      <w:pPr>
        <w:rPr>
          <w:b/>
          <w:sz w:val="24"/>
          <w:szCs w:val="24"/>
          <w:u w:val="single"/>
        </w:rPr>
      </w:pPr>
    </w:p>
    <w:p w14:paraId="1C973187" w14:textId="77777777" w:rsidR="00FE2EA1" w:rsidRPr="00014592" w:rsidRDefault="00F0217D" w:rsidP="00014592">
      <w:pPr>
        <w:rPr>
          <w:b/>
          <w:sz w:val="24"/>
          <w:szCs w:val="24"/>
          <w:u w:val="single"/>
        </w:rPr>
      </w:pPr>
      <w:r w:rsidRPr="00014592">
        <w:rPr>
          <w:b/>
          <w:sz w:val="24"/>
          <w:szCs w:val="24"/>
          <w:u w:val="single"/>
        </w:rPr>
        <w:t>2.</w:t>
      </w:r>
      <w:r w:rsidR="009273B3" w:rsidRPr="00014592">
        <w:rPr>
          <w:b/>
          <w:sz w:val="24"/>
          <w:szCs w:val="24"/>
          <w:u w:val="single"/>
        </w:rPr>
        <w:t>Zadania programu</w:t>
      </w:r>
      <w:r w:rsidR="00014592">
        <w:rPr>
          <w:b/>
          <w:sz w:val="24"/>
          <w:szCs w:val="24"/>
          <w:u w:val="single"/>
        </w:rPr>
        <w:t>:</w:t>
      </w:r>
    </w:p>
    <w:p w14:paraId="6F53B705" w14:textId="77777777" w:rsidR="00FE2EA1" w:rsidRPr="00014592" w:rsidRDefault="00FE2EA1" w:rsidP="00091486">
      <w:pPr>
        <w:numPr>
          <w:ilvl w:val="0"/>
          <w:numId w:val="24"/>
        </w:numPr>
        <w:spacing w:after="0"/>
        <w:jc w:val="both"/>
        <w:rPr>
          <w:sz w:val="24"/>
          <w:szCs w:val="24"/>
          <w:u w:val="single"/>
        </w:rPr>
      </w:pPr>
      <w:r w:rsidRPr="00014592">
        <w:rPr>
          <w:sz w:val="24"/>
          <w:szCs w:val="24"/>
        </w:rPr>
        <w:t>budowanie postawy prozd</w:t>
      </w:r>
      <w:r w:rsidR="00014592">
        <w:rPr>
          <w:sz w:val="24"/>
          <w:szCs w:val="24"/>
        </w:rPr>
        <w:t>rowotnej i zdrowego stylu życia,</w:t>
      </w:r>
    </w:p>
    <w:p w14:paraId="79A136BF" w14:textId="77777777" w:rsidR="00FE2EA1" w:rsidRPr="00014592" w:rsidRDefault="00FE2EA1" w:rsidP="00091486">
      <w:pPr>
        <w:numPr>
          <w:ilvl w:val="0"/>
          <w:numId w:val="24"/>
        </w:numPr>
        <w:spacing w:after="0"/>
        <w:jc w:val="both"/>
        <w:rPr>
          <w:sz w:val="24"/>
          <w:szCs w:val="24"/>
          <w:u w:val="single"/>
        </w:rPr>
      </w:pPr>
      <w:r w:rsidRPr="00014592">
        <w:rPr>
          <w:sz w:val="24"/>
          <w:szCs w:val="24"/>
        </w:rPr>
        <w:t xml:space="preserve">kształtowanie hierarchii systemu wartości, w którym zdrowie należy do jednych </w:t>
      </w:r>
      <w:r w:rsidR="00014592">
        <w:rPr>
          <w:sz w:val="24"/>
          <w:szCs w:val="24"/>
        </w:rPr>
        <w:t xml:space="preserve">                         </w:t>
      </w:r>
      <w:r w:rsidRPr="00014592">
        <w:rPr>
          <w:sz w:val="24"/>
          <w:szCs w:val="24"/>
        </w:rPr>
        <w:t>z najw</w:t>
      </w:r>
      <w:r w:rsidR="00014592">
        <w:rPr>
          <w:sz w:val="24"/>
          <w:szCs w:val="24"/>
        </w:rPr>
        <w:t>ażniejszych wartości w życiu,</w:t>
      </w:r>
    </w:p>
    <w:p w14:paraId="38BE2803" w14:textId="77777777" w:rsidR="00FE2EA1" w:rsidRPr="00014592" w:rsidRDefault="00FE2EA1" w:rsidP="00091486">
      <w:pPr>
        <w:numPr>
          <w:ilvl w:val="0"/>
          <w:numId w:val="24"/>
        </w:numPr>
        <w:spacing w:after="0"/>
        <w:jc w:val="both"/>
        <w:rPr>
          <w:sz w:val="24"/>
          <w:szCs w:val="24"/>
          <w:u w:val="single"/>
        </w:rPr>
      </w:pPr>
      <w:r w:rsidRPr="00014592">
        <w:rPr>
          <w:sz w:val="24"/>
          <w:szCs w:val="24"/>
        </w:rPr>
        <w:t>wzmacnianie wśród uczniów i wychowanków więzi ze szkołą oraz społecznością lokalną;</w:t>
      </w:r>
    </w:p>
    <w:p w14:paraId="7211C0D8" w14:textId="77777777" w:rsidR="00FE2EA1" w:rsidRPr="00014592" w:rsidRDefault="00FE2EA1" w:rsidP="00091486">
      <w:pPr>
        <w:numPr>
          <w:ilvl w:val="0"/>
          <w:numId w:val="24"/>
        </w:numPr>
        <w:spacing w:after="0"/>
        <w:jc w:val="both"/>
        <w:rPr>
          <w:sz w:val="24"/>
          <w:szCs w:val="24"/>
          <w:u w:val="single"/>
        </w:rPr>
      </w:pPr>
      <w:r w:rsidRPr="00014592">
        <w:rPr>
          <w:sz w:val="24"/>
          <w:szCs w:val="24"/>
        </w:rPr>
        <w:t>rozwijanie i wspierani</w:t>
      </w:r>
      <w:r w:rsidR="00014592">
        <w:rPr>
          <w:sz w:val="24"/>
          <w:szCs w:val="24"/>
        </w:rPr>
        <w:t xml:space="preserve">e działalności </w:t>
      </w:r>
      <w:proofErr w:type="spellStart"/>
      <w:r w:rsidR="00014592">
        <w:rPr>
          <w:sz w:val="24"/>
          <w:szCs w:val="24"/>
        </w:rPr>
        <w:t>wolontariackiej</w:t>
      </w:r>
      <w:proofErr w:type="spellEnd"/>
      <w:r w:rsidR="00014592">
        <w:rPr>
          <w:sz w:val="24"/>
          <w:szCs w:val="24"/>
        </w:rPr>
        <w:t>,</w:t>
      </w:r>
    </w:p>
    <w:p w14:paraId="2E2022CB" w14:textId="77777777" w:rsidR="00FE2EA1" w:rsidRPr="00014592" w:rsidRDefault="00FE2EA1" w:rsidP="00091486">
      <w:pPr>
        <w:numPr>
          <w:ilvl w:val="0"/>
          <w:numId w:val="24"/>
        </w:numPr>
        <w:spacing w:after="0"/>
        <w:jc w:val="both"/>
        <w:rPr>
          <w:sz w:val="24"/>
          <w:szCs w:val="24"/>
          <w:u w:val="single"/>
        </w:rPr>
      </w:pPr>
      <w:r w:rsidRPr="00014592">
        <w:rPr>
          <w:sz w:val="24"/>
          <w:szCs w:val="24"/>
        </w:rPr>
        <w:t>kształtowanie przyjaznego klimatu w szkole lub placówce, budowanie prawidłowych relacji rówieśniczych oraz  relacji uczniów i nauczycieli, a także nauczycieli, wychowawców i rodziców lub opiekunów, w tym wzmacnianie więzi z rówieśnikami or</w:t>
      </w:r>
      <w:r w:rsidR="00CE7BAB" w:rsidRPr="00014592">
        <w:rPr>
          <w:sz w:val="24"/>
          <w:szCs w:val="24"/>
        </w:rPr>
        <w:t>az nauczycielami i wychowawcami.</w:t>
      </w:r>
    </w:p>
    <w:p w14:paraId="21E39732" w14:textId="77777777" w:rsidR="00FE2EA1" w:rsidRDefault="00FE2EA1" w:rsidP="00CE7BAB">
      <w:pPr>
        <w:spacing w:after="0" w:line="360" w:lineRule="auto"/>
        <w:jc w:val="both"/>
        <w:rPr>
          <w:sz w:val="24"/>
          <w:szCs w:val="24"/>
        </w:rPr>
      </w:pPr>
    </w:p>
    <w:p w14:paraId="4E400B36" w14:textId="77777777" w:rsidR="00D02920" w:rsidRDefault="00D02920" w:rsidP="00E405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Szkolny program wychowawczo-profilaktyczny jest zgodny z kierunkami realizacji polityki oświatowej państwa na rok 2020/2021:</w:t>
      </w:r>
    </w:p>
    <w:p w14:paraId="7CC7D3DB" w14:textId="77777777" w:rsidR="00D02920" w:rsidRPr="00D02920" w:rsidRDefault="00D02920" w:rsidP="00E405BA">
      <w:pPr>
        <w:numPr>
          <w:ilvl w:val="0"/>
          <w:numId w:val="43"/>
        </w:numPr>
        <w:spacing w:before="100" w:beforeAutospacing="1" w:after="100" w:afterAutospacing="1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D02920">
        <w:rPr>
          <w:rFonts w:eastAsia="Times New Roman" w:cstheme="minorHAnsi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D02920"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 w:rsidRPr="00D02920">
        <w:rPr>
          <w:rFonts w:eastAsia="Times New Roman" w:cstheme="minorHAnsi"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14:paraId="19176FFF" w14:textId="77777777" w:rsidR="00D02920" w:rsidRPr="00D02920" w:rsidRDefault="00D02920" w:rsidP="00E405BA">
      <w:pPr>
        <w:numPr>
          <w:ilvl w:val="0"/>
          <w:numId w:val="43"/>
        </w:numPr>
        <w:spacing w:before="100" w:beforeAutospacing="1" w:after="100" w:afterAutospacing="1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D02920">
        <w:rPr>
          <w:rFonts w:eastAsia="Times New Roman" w:cstheme="minorHAnsi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14:paraId="333051CB" w14:textId="77777777" w:rsidR="00D02920" w:rsidRPr="00D02920" w:rsidRDefault="00D02920" w:rsidP="00E405BA">
      <w:pPr>
        <w:numPr>
          <w:ilvl w:val="0"/>
          <w:numId w:val="43"/>
        </w:numPr>
        <w:spacing w:before="100" w:beforeAutospacing="1" w:after="100" w:afterAutospacing="1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D02920">
        <w:rPr>
          <w:rFonts w:eastAsia="Times New Roman" w:cstheme="minorHAnsi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296DB30B" w14:textId="77777777" w:rsidR="00FE2EA1" w:rsidRPr="00014592" w:rsidRDefault="00FE2EA1" w:rsidP="00091486">
      <w:pPr>
        <w:numPr>
          <w:ilvl w:val="0"/>
          <w:numId w:val="28"/>
        </w:numPr>
        <w:tabs>
          <w:tab w:val="left" w:pos="142"/>
          <w:tab w:val="left" w:pos="284"/>
        </w:tabs>
        <w:ind w:left="0" w:firstLine="0"/>
        <w:jc w:val="both"/>
        <w:rPr>
          <w:b/>
          <w:sz w:val="24"/>
          <w:szCs w:val="24"/>
          <w:u w:val="single"/>
        </w:rPr>
      </w:pPr>
      <w:r w:rsidRPr="00014592">
        <w:rPr>
          <w:b/>
          <w:sz w:val="24"/>
          <w:szCs w:val="24"/>
          <w:u w:val="single"/>
        </w:rPr>
        <w:lastRenderedPageBreak/>
        <w:t>Cele szczegółowe:</w:t>
      </w:r>
    </w:p>
    <w:p w14:paraId="707A7393" w14:textId="77777777" w:rsidR="00FE2EA1" w:rsidRPr="00014592" w:rsidRDefault="00FE2EA1" w:rsidP="00D42C61">
      <w:pPr>
        <w:spacing w:after="0"/>
        <w:jc w:val="both"/>
        <w:rPr>
          <w:b/>
          <w:sz w:val="24"/>
          <w:szCs w:val="24"/>
        </w:rPr>
      </w:pPr>
      <w:r w:rsidRPr="00014592">
        <w:rPr>
          <w:b/>
          <w:sz w:val="24"/>
          <w:szCs w:val="24"/>
        </w:rPr>
        <w:t xml:space="preserve">Uczeń naszej szkoły: </w:t>
      </w:r>
    </w:p>
    <w:p w14:paraId="24B0D2A7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014592">
        <w:rPr>
          <w:sz w:val="24"/>
          <w:szCs w:val="24"/>
        </w:rPr>
        <w:t>jest życzliwy, dostrzega potrzeby drugiego człowieka,</w:t>
      </w:r>
    </w:p>
    <w:p w14:paraId="2E8E1B13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udziela pomocy rówieśnikom,</w:t>
      </w:r>
    </w:p>
    <w:p w14:paraId="1CB1698B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szanuje ludzi i respektuje ich prawa,</w:t>
      </w:r>
    </w:p>
    <w:p w14:paraId="5D2AB177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zachowuje się kulturalnie w zależności od miejsca,</w:t>
      </w:r>
    </w:p>
    <w:p w14:paraId="49E7165E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jest odpowiedzialny,</w:t>
      </w:r>
    </w:p>
    <w:p w14:paraId="415202D1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potrafi rozwiązywać konflikty,</w:t>
      </w:r>
    </w:p>
    <w:p w14:paraId="0242F0A2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potrafi sobie radzić z trudnymi uczuciami (złość, gniew, strach),</w:t>
      </w:r>
    </w:p>
    <w:p w14:paraId="5D162F1F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jest asertywny,</w:t>
      </w:r>
    </w:p>
    <w:p w14:paraId="371AA1EA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potrafi komunikować się z innymi, dyskutować, bronić i uzasadniać własny punkt widzenia,</w:t>
      </w:r>
    </w:p>
    <w:p w14:paraId="13C25CD6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godnie reprezentuje szkołę na zewnątrz,</w:t>
      </w:r>
    </w:p>
    <w:p w14:paraId="22703484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kieruje się miłością do Ojczyzny, poszanowaniem dla polskiego dziedzictwa kulturowego przy jednoczesnym otwarciu na kultury Europy i świata,</w:t>
      </w:r>
    </w:p>
    <w:p w14:paraId="459B7D53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czuje się bezpiecznie w swoim środowisku szkolnym,</w:t>
      </w:r>
    </w:p>
    <w:p w14:paraId="7923BD07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odróżnia dobro od zła,</w:t>
      </w:r>
    </w:p>
    <w:p w14:paraId="6B17BA9D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dba o higienę osobistą, estetykę ubioru, pomieszczeń,</w:t>
      </w:r>
    </w:p>
    <w:p w14:paraId="085F09A8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 xml:space="preserve">może rozwijać swoje zdolności i </w:t>
      </w:r>
      <w:r w:rsidR="00AF6249">
        <w:rPr>
          <w:sz w:val="24"/>
          <w:szCs w:val="24"/>
        </w:rPr>
        <w:t>zainteresowania, być kreatywnym,</w:t>
      </w:r>
    </w:p>
    <w:p w14:paraId="410225CF" w14:textId="77777777" w:rsidR="00AF6249" w:rsidRDefault="00FE2EA1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wzmacniania więzi  wśród uczniów i wychowanków</w:t>
      </w:r>
      <w:r w:rsidR="008316D5" w:rsidRPr="00AF6249">
        <w:rPr>
          <w:sz w:val="24"/>
          <w:szCs w:val="24"/>
        </w:rPr>
        <w:t xml:space="preserve"> oraz </w:t>
      </w:r>
      <w:r w:rsidRPr="00AF6249">
        <w:rPr>
          <w:sz w:val="24"/>
          <w:szCs w:val="24"/>
        </w:rPr>
        <w:t xml:space="preserve"> więzi ze sz</w:t>
      </w:r>
      <w:r w:rsidR="008A6525" w:rsidRPr="00AF6249">
        <w:rPr>
          <w:sz w:val="24"/>
          <w:szCs w:val="24"/>
        </w:rPr>
        <w:t>kołą oraz społecznością lokalną</w:t>
      </w:r>
      <w:r w:rsidR="00AF6249">
        <w:rPr>
          <w:sz w:val="24"/>
          <w:szCs w:val="24"/>
        </w:rPr>
        <w:t>,</w:t>
      </w:r>
    </w:p>
    <w:p w14:paraId="0A713D62" w14:textId="77777777" w:rsidR="00B03A4C" w:rsidRPr="00AF6249" w:rsidRDefault="00B03A4C" w:rsidP="00091486">
      <w:pPr>
        <w:pStyle w:val="Akapitzlist"/>
        <w:numPr>
          <w:ilvl w:val="0"/>
          <w:numId w:val="41"/>
        </w:numPr>
        <w:spacing w:after="0"/>
        <w:ind w:left="142" w:hanging="142"/>
        <w:jc w:val="both"/>
        <w:rPr>
          <w:sz w:val="24"/>
          <w:szCs w:val="24"/>
        </w:rPr>
      </w:pPr>
      <w:r w:rsidRPr="00AF6249">
        <w:rPr>
          <w:sz w:val="24"/>
          <w:szCs w:val="24"/>
        </w:rPr>
        <w:t>dba o ochronę środowiska  i podejmuje działania naprawcze związane z ociepleniem klimatu</w:t>
      </w:r>
      <w:r w:rsidR="00AF6249">
        <w:rPr>
          <w:sz w:val="24"/>
          <w:szCs w:val="24"/>
        </w:rPr>
        <w:t>.</w:t>
      </w:r>
    </w:p>
    <w:p w14:paraId="354CA182" w14:textId="77777777" w:rsidR="00CC01E0" w:rsidRPr="00014592" w:rsidRDefault="00CC01E0" w:rsidP="00D42C61">
      <w:pPr>
        <w:spacing w:after="0" w:line="360" w:lineRule="auto"/>
        <w:jc w:val="both"/>
        <w:rPr>
          <w:b/>
          <w:sz w:val="24"/>
          <w:szCs w:val="24"/>
        </w:rPr>
      </w:pPr>
    </w:p>
    <w:p w14:paraId="57DCC7F3" w14:textId="77777777" w:rsidR="00CC01E0" w:rsidRPr="00014592" w:rsidRDefault="00CC01E0" w:rsidP="00D42C61">
      <w:pPr>
        <w:spacing w:after="0" w:line="360" w:lineRule="auto"/>
        <w:jc w:val="both"/>
        <w:rPr>
          <w:b/>
          <w:sz w:val="24"/>
          <w:szCs w:val="24"/>
        </w:rPr>
      </w:pPr>
    </w:p>
    <w:p w14:paraId="4BEF994E" w14:textId="77777777" w:rsidR="00CC01E0" w:rsidRPr="00014592" w:rsidRDefault="00CC01E0" w:rsidP="00D42C61">
      <w:pPr>
        <w:spacing w:after="0" w:line="360" w:lineRule="auto"/>
        <w:jc w:val="both"/>
        <w:rPr>
          <w:b/>
          <w:sz w:val="24"/>
          <w:szCs w:val="24"/>
        </w:rPr>
      </w:pPr>
    </w:p>
    <w:p w14:paraId="41D931FB" w14:textId="77777777" w:rsidR="00CC01E0" w:rsidRPr="00014592" w:rsidRDefault="00CC01E0" w:rsidP="00D42C61">
      <w:pPr>
        <w:spacing w:after="0" w:line="360" w:lineRule="auto"/>
        <w:jc w:val="both"/>
        <w:rPr>
          <w:b/>
          <w:sz w:val="24"/>
          <w:szCs w:val="24"/>
        </w:rPr>
      </w:pPr>
    </w:p>
    <w:p w14:paraId="445F528F" w14:textId="77777777" w:rsidR="00CC01E0" w:rsidRPr="00014592" w:rsidRDefault="00CC01E0" w:rsidP="00D42C61">
      <w:pPr>
        <w:spacing w:after="0" w:line="360" w:lineRule="auto"/>
        <w:jc w:val="both"/>
        <w:rPr>
          <w:b/>
          <w:sz w:val="24"/>
          <w:szCs w:val="24"/>
        </w:rPr>
      </w:pPr>
    </w:p>
    <w:p w14:paraId="17EF12C4" w14:textId="77777777" w:rsidR="00CC01E0" w:rsidRDefault="00CC01E0" w:rsidP="00D42C61">
      <w:pPr>
        <w:spacing w:after="0" w:line="360" w:lineRule="auto"/>
        <w:jc w:val="both"/>
        <w:rPr>
          <w:b/>
        </w:rPr>
      </w:pPr>
    </w:p>
    <w:p w14:paraId="49AFA260" w14:textId="77777777" w:rsidR="00CC01E0" w:rsidRDefault="00CC01E0" w:rsidP="00D42C61">
      <w:pPr>
        <w:spacing w:after="0" w:line="360" w:lineRule="auto"/>
        <w:jc w:val="both"/>
        <w:rPr>
          <w:b/>
        </w:rPr>
      </w:pPr>
    </w:p>
    <w:p w14:paraId="71F5070D" w14:textId="77777777" w:rsidR="00CC01E0" w:rsidRDefault="00CC01E0" w:rsidP="00D42C61">
      <w:pPr>
        <w:spacing w:after="0" w:line="360" w:lineRule="auto"/>
        <w:jc w:val="both"/>
        <w:rPr>
          <w:b/>
        </w:rPr>
      </w:pPr>
    </w:p>
    <w:p w14:paraId="601C772E" w14:textId="77777777" w:rsidR="00CC01E0" w:rsidRDefault="00CC01E0" w:rsidP="00D42C61">
      <w:pPr>
        <w:spacing w:after="0" w:line="360" w:lineRule="auto"/>
        <w:jc w:val="both"/>
        <w:rPr>
          <w:b/>
        </w:rPr>
      </w:pPr>
    </w:p>
    <w:p w14:paraId="3F150A7C" w14:textId="77777777" w:rsidR="00AF6249" w:rsidRDefault="00AF6249" w:rsidP="00D42C61">
      <w:pPr>
        <w:spacing w:after="0" w:line="360" w:lineRule="auto"/>
        <w:jc w:val="both"/>
        <w:rPr>
          <w:b/>
        </w:rPr>
      </w:pPr>
    </w:p>
    <w:p w14:paraId="25400AAB" w14:textId="77777777" w:rsidR="00AF6249" w:rsidRDefault="00AF6249" w:rsidP="00D42C61">
      <w:pPr>
        <w:spacing w:after="0" w:line="360" w:lineRule="auto"/>
        <w:jc w:val="both"/>
        <w:rPr>
          <w:b/>
        </w:rPr>
      </w:pPr>
    </w:p>
    <w:p w14:paraId="24E610DF" w14:textId="77777777" w:rsidR="00A575C6" w:rsidRDefault="00A575C6" w:rsidP="00D42C61">
      <w:pPr>
        <w:spacing w:after="0" w:line="360" w:lineRule="auto"/>
        <w:jc w:val="both"/>
        <w:rPr>
          <w:b/>
        </w:rPr>
      </w:pPr>
    </w:p>
    <w:p w14:paraId="2922112E" w14:textId="77777777" w:rsidR="00AF6249" w:rsidRPr="00CC01E0" w:rsidRDefault="00AF6249" w:rsidP="00D42C61">
      <w:pPr>
        <w:spacing w:after="0" w:line="360" w:lineRule="auto"/>
        <w:jc w:val="both"/>
        <w:rPr>
          <w:b/>
        </w:rPr>
      </w:pPr>
    </w:p>
    <w:p w14:paraId="1AF9E735" w14:textId="77777777" w:rsidR="00C67E9B" w:rsidRPr="00D25D7D" w:rsidRDefault="00C67E9B" w:rsidP="00D42C61">
      <w:pPr>
        <w:jc w:val="both"/>
      </w:pPr>
    </w:p>
    <w:p w14:paraId="00279966" w14:textId="77777777" w:rsidR="00744D5F" w:rsidRDefault="00744D5F" w:rsidP="00091486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 w:rsidRPr="00D25D7D">
        <w:rPr>
          <w:b/>
          <w:sz w:val="24"/>
          <w:szCs w:val="24"/>
          <w:u w:val="single"/>
        </w:rPr>
        <w:lastRenderedPageBreak/>
        <w:t>Diagnoza sytuacji wychowawczej</w:t>
      </w:r>
    </w:p>
    <w:p w14:paraId="0A3499ED" w14:textId="77777777" w:rsidR="00AF6249" w:rsidRPr="00D42C61" w:rsidRDefault="00AF6249" w:rsidP="00D42C6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D42C61">
        <w:rPr>
          <w:rFonts w:cstheme="minorHAnsi"/>
          <w:color w:val="000000"/>
          <w:sz w:val="24"/>
          <w:szCs w:val="24"/>
        </w:rPr>
        <w:t>W Publicznej Szkole Podstawowej w Wilkowie systematycznie każdego roku przeprowadzana jest diagnoza środowiska, analizuje się potrzeby i zasoby szkoły z obszaru wychowania</w:t>
      </w:r>
      <w:r w:rsidR="00C67E9B">
        <w:rPr>
          <w:rFonts w:cstheme="minorHAnsi"/>
          <w:color w:val="000000"/>
          <w:sz w:val="24"/>
          <w:szCs w:val="24"/>
        </w:rPr>
        <w:t xml:space="preserve">                   </w:t>
      </w:r>
      <w:r w:rsidRPr="00D42C61">
        <w:rPr>
          <w:rFonts w:cstheme="minorHAnsi"/>
          <w:color w:val="000000"/>
          <w:sz w:val="24"/>
          <w:szCs w:val="24"/>
        </w:rPr>
        <w:t xml:space="preserve"> i profilaktyki w szkole na podstawie: </w:t>
      </w:r>
    </w:p>
    <w:p w14:paraId="1F01D199" w14:textId="69034E7E" w:rsidR="00AF6249" w:rsidRPr="00E405BA" w:rsidRDefault="00AF6249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r w:rsidRPr="00D42C61">
        <w:rPr>
          <w:rFonts w:cstheme="minorHAnsi"/>
          <w:sz w:val="24"/>
          <w:szCs w:val="24"/>
        </w:rPr>
        <w:t>wyników ewaluacji wewnętrznej,</w:t>
      </w:r>
    </w:p>
    <w:p w14:paraId="3EE725EB" w14:textId="0D97DB5D" w:rsidR="00E405BA" w:rsidRPr="00D42C61" w:rsidRDefault="00E405BA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wyników nadzoru pedagogicznego sprawowanego przez dyrektora,</w:t>
      </w:r>
    </w:p>
    <w:p w14:paraId="23D29ACA" w14:textId="77777777" w:rsidR="00AF6249" w:rsidRPr="00D42C61" w:rsidRDefault="00AF6249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r w:rsidRPr="00D42C61">
        <w:rPr>
          <w:rFonts w:cstheme="minorHAnsi"/>
          <w:color w:val="000000"/>
          <w:sz w:val="24"/>
          <w:szCs w:val="24"/>
        </w:rPr>
        <w:t>ankiety skierowanej do uczniów, rodziców i nauczycieli na temat oczekiwań w realizacji treści w</w:t>
      </w:r>
      <w:r w:rsidR="00D42C61" w:rsidRPr="00D42C61">
        <w:rPr>
          <w:rFonts w:cstheme="minorHAnsi"/>
          <w:color w:val="000000"/>
          <w:sz w:val="24"/>
          <w:szCs w:val="24"/>
        </w:rPr>
        <w:t>ychowawczych i profilaktycznych</w:t>
      </w:r>
    </w:p>
    <w:p w14:paraId="6188F529" w14:textId="77777777" w:rsidR="00D42C61" w:rsidRPr="00D42C61" w:rsidRDefault="00AF6249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r w:rsidRPr="00D42C61">
        <w:rPr>
          <w:rFonts w:cstheme="minorHAnsi"/>
          <w:color w:val="000000"/>
          <w:sz w:val="24"/>
          <w:szCs w:val="24"/>
        </w:rPr>
        <w:t xml:space="preserve">analizy dokumentacji szkolnej, </w:t>
      </w:r>
    </w:p>
    <w:p w14:paraId="5E3209CF" w14:textId="567FF4FE" w:rsidR="00AF6249" w:rsidRPr="00D42C61" w:rsidRDefault="00AF6249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r w:rsidRPr="00D42C61">
        <w:rPr>
          <w:rFonts w:cstheme="minorHAnsi"/>
          <w:color w:val="000000"/>
          <w:sz w:val="24"/>
          <w:szCs w:val="24"/>
        </w:rPr>
        <w:t xml:space="preserve"> obserwacji bieżących zachowań uczniów na terenie szkoły, anali</w:t>
      </w:r>
      <w:r w:rsidR="00D42C61" w:rsidRPr="00D42C61">
        <w:rPr>
          <w:rFonts w:cstheme="minorHAnsi"/>
          <w:color w:val="000000"/>
          <w:sz w:val="24"/>
          <w:szCs w:val="24"/>
        </w:rPr>
        <w:t>z</w:t>
      </w:r>
      <w:r w:rsidR="00E405BA">
        <w:rPr>
          <w:rFonts w:cstheme="minorHAnsi"/>
          <w:color w:val="000000"/>
          <w:sz w:val="24"/>
          <w:szCs w:val="24"/>
        </w:rPr>
        <w:t>y</w:t>
      </w:r>
      <w:r w:rsidR="00D42C61" w:rsidRPr="00D42C61">
        <w:rPr>
          <w:rFonts w:cstheme="minorHAnsi"/>
          <w:color w:val="000000"/>
          <w:sz w:val="24"/>
          <w:szCs w:val="24"/>
        </w:rPr>
        <w:t xml:space="preserve"> uwag wpisanych do dziennika,</w:t>
      </w:r>
    </w:p>
    <w:p w14:paraId="40AF3F8A" w14:textId="23EAB65E" w:rsidR="00D42C61" w:rsidRPr="00D42C61" w:rsidRDefault="00E405BA" w:rsidP="0009148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r</w:t>
      </w:r>
      <w:r w:rsidR="00D42C61" w:rsidRPr="00D42C61">
        <w:rPr>
          <w:rFonts w:cstheme="minorHAnsi"/>
          <w:color w:val="000000"/>
          <w:sz w:val="24"/>
          <w:szCs w:val="24"/>
        </w:rPr>
        <w:t>ozmow</w:t>
      </w:r>
      <w:r>
        <w:rPr>
          <w:rFonts w:cstheme="minorHAnsi"/>
          <w:color w:val="000000"/>
          <w:sz w:val="24"/>
          <w:szCs w:val="24"/>
        </w:rPr>
        <w:t>ów</w:t>
      </w:r>
      <w:proofErr w:type="spellEnd"/>
      <w:r w:rsidR="00D42C61" w:rsidRPr="00D42C61">
        <w:rPr>
          <w:rFonts w:cstheme="minorHAnsi"/>
          <w:color w:val="000000"/>
          <w:sz w:val="24"/>
          <w:szCs w:val="24"/>
        </w:rPr>
        <w:t xml:space="preserve"> z rodzicami.</w:t>
      </w:r>
    </w:p>
    <w:p w14:paraId="1E2555D8" w14:textId="77777777" w:rsidR="00AF6249" w:rsidRDefault="00D42C61" w:rsidP="00D42C61">
      <w:pPr>
        <w:tabs>
          <w:tab w:val="left" w:pos="142"/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D42C61">
        <w:rPr>
          <w:sz w:val="24"/>
          <w:szCs w:val="24"/>
        </w:rPr>
        <w:t>Zaangażowanie grona pedagogicznego szkoły w potrzeby rozwojowe oraz wychowawcze uczniów, dobra współpraca z rodzicami i środowiskiem lokalnym, stanowią silne czynniki chroniące, które mają wpływ na to, iż uczniowie naszej szkoły nie stanowią grupy wysokiego ryzyka zagrożeń. W związku z powyższym działania profilaktyczne opierają się przede wszystkim na profilaktyce uniwersalnej, która skierowana jest do wszystkich uczniów szkoły. Jej zadaniem jest kształtowanie zdrowego stylu życia oraz wspieranie w podejmowaniu zachowań, których celem jest ograniczenie ryzykownych zachowań. W związku z tym wychowawcy i nauczyciele uwzględniają treści profilaktyczne ujęte w programie wychowawczo - profilaktycznym w swoich planach pracy wychowawczej i realizują je w ciągu roku szkolnego</w:t>
      </w:r>
      <w:r>
        <w:rPr>
          <w:sz w:val="24"/>
          <w:szCs w:val="24"/>
        </w:rPr>
        <w:t>.</w:t>
      </w:r>
    </w:p>
    <w:p w14:paraId="195B089A" w14:textId="77777777" w:rsidR="00D42C61" w:rsidRDefault="00D42C61" w:rsidP="00D42C61">
      <w:pPr>
        <w:tabs>
          <w:tab w:val="left" w:pos="142"/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D42C61">
        <w:rPr>
          <w:sz w:val="24"/>
          <w:szCs w:val="24"/>
        </w:rPr>
        <w:t>Analiza środowiska szkolnego pozwoliła na ustalenie następujących czynników ryzyka:</w:t>
      </w:r>
    </w:p>
    <w:p w14:paraId="5465BA36" w14:textId="77777777" w:rsidR="00D42C61" w:rsidRDefault="00D42C61" w:rsidP="00D42C61">
      <w:pPr>
        <w:tabs>
          <w:tab w:val="left" w:pos="142"/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D42C61">
        <w:rPr>
          <w:sz w:val="24"/>
          <w:szCs w:val="24"/>
        </w:rPr>
        <w:t xml:space="preserve"> • brak odpowiednich umiejętności wśród uczniów w radzeniu sobie z nieprzyjemnymi uczuciami, </w:t>
      </w:r>
    </w:p>
    <w:p w14:paraId="5DA58148" w14:textId="77777777" w:rsidR="00D42C61" w:rsidRDefault="00D42C61" w:rsidP="00D42C61">
      <w:pPr>
        <w:tabs>
          <w:tab w:val="left" w:pos="142"/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D42C61">
        <w:rPr>
          <w:sz w:val="24"/>
          <w:szCs w:val="24"/>
        </w:rPr>
        <w:t>• brak dostatecznej kompetencji w radzeniu sobie w trudnej sytuacji</w:t>
      </w:r>
      <w:r>
        <w:rPr>
          <w:sz w:val="24"/>
          <w:szCs w:val="24"/>
        </w:rPr>
        <w:t xml:space="preserve">                                             </w:t>
      </w:r>
      <w:r w:rsidRPr="00D42C61">
        <w:rPr>
          <w:sz w:val="24"/>
          <w:szCs w:val="24"/>
        </w:rPr>
        <w:t xml:space="preserve"> (np. konflikty rówieśnicze)</w:t>
      </w:r>
      <w:r w:rsidR="00C67E9B">
        <w:rPr>
          <w:sz w:val="24"/>
          <w:szCs w:val="24"/>
        </w:rPr>
        <w:t>,</w:t>
      </w:r>
    </w:p>
    <w:p w14:paraId="315D94ED" w14:textId="77777777" w:rsidR="00D42C61" w:rsidRDefault="00D42C61" w:rsidP="00D42C61">
      <w:pPr>
        <w:tabs>
          <w:tab w:val="left" w:pos="142"/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D42C61">
        <w:rPr>
          <w:sz w:val="24"/>
          <w:szCs w:val="24"/>
        </w:rPr>
        <w:t xml:space="preserve"> • istnie</w:t>
      </w:r>
      <w:r w:rsidR="00C67E9B">
        <w:rPr>
          <w:sz w:val="24"/>
          <w:szCs w:val="24"/>
        </w:rPr>
        <w:t>nie rodzin niepełnych</w:t>
      </w:r>
      <w:r w:rsidRPr="00D42C61">
        <w:rPr>
          <w:sz w:val="24"/>
          <w:szCs w:val="24"/>
        </w:rPr>
        <w:t>, o trudnej sytuacji materialnej</w:t>
      </w:r>
      <w:r w:rsidR="00C67E9B">
        <w:rPr>
          <w:sz w:val="24"/>
          <w:szCs w:val="24"/>
        </w:rPr>
        <w:t>.</w:t>
      </w:r>
    </w:p>
    <w:p w14:paraId="6E2725E8" w14:textId="77777777" w:rsidR="00D42C61" w:rsidRDefault="00D42C61" w:rsidP="00D42C61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D42C61">
        <w:rPr>
          <w:sz w:val="24"/>
          <w:szCs w:val="24"/>
        </w:rPr>
        <w:t xml:space="preserve"> W związku z w/w czynnikami ryzyka realizujemy działania z zakresu profilaktyki selektywnej, które zmierzają do wspierania uczniów, którzy ze względu na trudną sytuację rodzinną, środowiskową lub uwarunkowania biologiczne są w większym stopniu podatni na podejmowanie ryzykownych zachowań. W związku z tym szkoła rozpoznaje potrzeby rozwojowe, edukacyjne, społeczne i materialne uczniów. W celu zaspokojenia w/w potrzeb prowadzimy świetlicę szkolną oraz szereg zajęć dodatkowych i specjalistycznych.</w:t>
      </w:r>
    </w:p>
    <w:p w14:paraId="6EE61F01" w14:textId="77777777" w:rsidR="00C67E9B" w:rsidRDefault="00C67E9B" w:rsidP="00D42C61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</w:p>
    <w:p w14:paraId="0D404E98" w14:textId="77777777" w:rsidR="00C67E9B" w:rsidRDefault="00C67E9B" w:rsidP="00D42C61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</w:p>
    <w:p w14:paraId="7713DFFA" w14:textId="77777777" w:rsidR="00C67E9B" w:rsidRDefault="00C67E9B" w:rsidP="00D42C61">
      <w:pPr>
        <w:tabs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u w:val="single"/>
        </w:rPr>
      </w:pPr>
    </w:p>
    <w:p w14:paraId="508473F4" w14:textId="77777777" w:rsidR="00A575C6" w:rsidRPr="00D42C61" w:rsidRDefault="00A575C6" w:rsidP="00D42C61">
      <w:pPr>
        <w:tabs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u w:val="single"/>
        </w:rPr>
      </w:pPr>
    </w:p>
    <w:p w14:paraId="0461347B" w14:textId="77777777" w:rsidR="00CC01E0" w:rsidRPr="00D25D7D" w:rsidRDefault="00CC01E0" w:rsidP="00C67E9B">
      <w:pPr>
        <w:rPr>
          <w:sz w:val="24"/>
          <w:szCs w:val="24"/>
          <w:u w:val="single"/>
        </w:rPr>
      </w:pPr>
    </w:p>
    <w:p w14:paraId="2027082F" w14:textId="77777777" w:rsidR="008A56C2" w:rsidRPr="00C67E9B" w:rsidRDefault="009273B3" w:rsidP="00091486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ZADANIA I OBOWIĄZKI PODMIOTÓW REALIZUJĄCYCH PROGRAM</w:t>
      </w:r>
    </w:p>
    <w:p w14:paraId="1471C114" w14:textId="77777777" w:rsidR="00385482" w:rsidRPr="00C67E9B" w:rsidRDefault="00385482" w:rsidP="00C04193">
      <w:pPr>
        <w:spacing w:after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Dyrektor szkoły:</w:t>
      </w:r>
    </w:p>
    <w:p w14:paraId="6B08D31C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stwarza warunki dla realizacji procesu wychowawczego w szkole,</w:t>
      </w:r>
    </w:p>
    <w:p w14:paraId="4C97D7E0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sprawuje opiekę nad uczniami oraz stwarza warunki harmonijnego rozwoju psychofizycznego poprzez aktywne działania prozdrowotne, dba o prawidłowy poziom pracy wychowawczej</w:t>
      </w:r>
      <w:r w:rsidR="00C954AF" w:rsidRPr="00C67E9B">
        <w:rPr>
          <w:sz w:val="24"/>
          <w:szCs w:val="24"/>
        </w:rPr>
        <w:t xml:space="preserve"> </w:t>
      </w:r>
      <w:r w:rsidRPr="00C67E9B">
        <w:rPr>
          <w:sz w:val="24"/>
          <w:szCs w:val="24"/>
        </w:rPr>
        <w:t xml:space="preserve"> i opiekuńczej szkoły, </w:t>
      </w:r>
    </w:p>
    <w:p w14:paraId="78418C35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05ACB34F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4D67A076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współpracuje z zespołem wychowawców, pedagogiem oraz Samorządem Uczniowskim, wspomaga nauczycieli w realizacji zadań,</w:t>
      </w:r>
    </w:p>
    <w:p w14:paraId="1B83A2A4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czuwa nad realizowaniem przez uczniów obowiązku szkolnego,</w:t>
      </w:r>
    </w:p>
    <w:p w14:paraId="240323E7" w14:textId="77777777" w:rsid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278522D8" w14:textId="77777777" w:rsidR="00385482" w:rsidRPr="00C67E9B" w:rsidRDefault="00385482" w:rsidP="00C04193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nadzoruje realizację szkolnego programu wychowawczo-profilaktycznego.</w:t>
      </w:r>
    </w:p>
    <w:p w14:paraId="39968EB6" w14:textId="77777777" w:rsidR="00385482" w:rsidRPr="00C67E9B" w:rsidRDefault="008A6525" w:rsidP="00C04193">
      <w:pPr>
        <w:spacing w:after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Rada P</w:t>
      </w:r>
      <w:r w:rsidR="00385482" w:rsidRPr="00C67E9B">
        <w:rPr>
          <w:b/>
          <w:sz w:val="24"/>
          <w:szCs w:val="24"/>
          <w:u w:val="single"/>
        </w:rPr>
        <w:t>edagogiczna:</w:t>
      </w:r>
    </w:p>
    <w:p w14:paraId="5FEDB894" w14:textId="77777777" w:rsidR="00C67E9B" w:rsidRDefault="00385482" w:rsidP="00C04193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uczestniczy w diagnozowaniu pracy wychowawczej szkoły i potrzeb w zakresie działań profilaktycznych,</w:t>
      </w:r>
    </w:p>
    <w:p w14:paraId="3DCEE526" w14:textId="77777777" w:rsidR="00C67E9B" w:rsidRDefault="00385482" w:rsidP="00C04193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 xml:space="preserve">opracowuje projekt programu wychowawczo-profilaktycznego i uchwala go </w:t>
      </w:r>
      <w:r w:rsidR="00C67E9B">
        <w:rPr>
          <w:sz w:val="24"/>
          <w:szCs w:val="24"/>
        </w:rPr>
        <w:t xml:space="preserve">                         </w:t>
      </w:r>
      <w:r w:rsidRPr="00C67E9B">
        <w:rPr>
          <w:sz w:val="24"/>
          <w:szCs w:val="24"/>
        </w:rPr>
        <w:t xml:space="preserve">w porozumieniu z Radą </w:t>
      </w:r>
      <w:r w:rsidR="00011FA4" w:rsidRPr="00C67E9B">
        <w:rPr>
          <w:sz w:val="24"/>
          <w:szCs w:val="24"/>
        </w:rPr>
        <w:t>R</w:t>
      </w:r>
      <w:r w:rsidRPr="00C67E9B">
        <w:rPr>
          <w:sz w:val="24"/>
          <w:szCs w:val="24"/>
        </w:rPr>
        <w:t>odziców,</w:t>
      </w:r>
    </w:p>
    <w:p w14:paraId="4539C569" w14:textId="77777777" w:rsidR="00C67E9B" w:rsidRDefault="00385482" w:rsidP="00C04193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opracowuje i zatwierdza dokumenty i procedury postępowania nauczycieli w sytuacjach zagrożenia młodzieży demoralizacją i przestępczością</w:t>
      </w:r>
      <w:r w:rsidR="00011FA4" w:rsidRPr="00C67E9B">
        <w:rPr>
          <w:sz w:val="24"/>
          <w:szCs w:val="24"/>
        </w:rPr>
        <w:t>,</w:t>
      </w:r>
    </w:p>
    <w:p w14:paraId="5457287B" w14:textId="77777777" w:rsidR="00C67E9B" w:rsidRDefault="00385482" w:rsidP="00C04193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uczestniczy w realizacji szkolnego programu wychowawczo-profilaktycznego,</w:t>
      </w:r>
    </w:p>
    <w:p w14:paraId="2EB8E0A2" w14:textId="77777777" w:rsidR="00C67E9B" w:rsidRPr="00C67E9B" w:rsidRDefault="00385482" w:rsidP="00C04193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uczestniczy w ewaluacji szkolnego programu wychowawczo-profilaktycznego.</w:t>
      </w:r>
    </w:p>
    <w:p w14:paraId="058E7A8D" w14:textId="77777777" w:rsidR="00385482" w:rsidRPr="00D25D7D" w:rsidRDefault="00385482" w:rsidP="00C04193">
      <w:pPr>
        <w:spacing w:after="0"/>
        <w:rPr>
          <w:b/>
          <w:sz w:val="24"/>
          <w:szCs w:val="24"/>
          <w:u w:val="single"/>
        </w:rPr>
      </w:pPr>
      <w:r w:rsidRPr="00D25D7D">
        <w:rPr>
          <w:b/>
          <w:sz w:val="24"/>
          <w:szCs w:val="24"/>
          <w:u w:val="single"/>
        </w:rPr>
        <w:t>Nauczyciele:</w:t>
      </w:r>
    </w:p>
    <w:p w14:paraId="46002294" w14:textId="77777777" w:rsidR="00C67E9B" w:rsidRDefault="00385482" w:rsidP="00C04193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0E3B59D1" w14:textId="77777777" w:rsidR="00C67E9B" w:rsidRDefault="00385482" w:rsidP="00C04193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reagują na obecność w szkole osób obcych, które swoim zachowaniem stwarzają zagrożenie dla ucznia,</w:t>
      </w:r>
    </w:p>
    <w:p w14:paraId="15F1566F" w14:textId="77777777" w:rsidR="00C67E9B" w:rsidRDefault="00385482" w:rsidP="00C67E9B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reagują na przejawy agresji, niedostosowania społecznego i uzależnień uczniów,</w:t>
      </w:r>
    </w:p>
    <w:p w14:paraId="668D99F1" w14:textId="77777777" w:rsidR="00385482" w:rsidRPr="00C67E9B" w:rsidRDefault="00385482" w:rsidP="00C67E9B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przestrzegają obowiązujących w szkole procedur postępowania w sytuacjach</w:t>
      </w:r>
      <w:r w:rsidRPr="00C67E9B">
        <w:rPr>
          <w:bCs/>
          <w:sz w:val="24"/>
          <w:szCs w:val="24"/>
        </w:rPr>
        <w:t xml:space="preserve"> zagrożenia młodzieży </w:t>
      </w:r>
      <w:r w:rsidR="00011FA4" w:rsidRPr="00C67E9B">
        <w:rPr>
          <w:bCs/>
          <w:sz w:val="24"/>
          <w:szCs w:val="24"/>
        </w:rPr>
        <w:t>demoralizacją i przestępczością.</w:t>
      </w:r>
    </w:p>
    <w:p w14:paraId="6157A68A" w14:textId="77777777" w:rsidR="00C67E9B" w:rsidRDefault="00C67E9B" w:rsidP="009273B3">
      <w:pPr>
        <w:ind w:left="720"/>
        <w:rPr>
          <w:b/>
        </w:rPr>
      </w:pPr>
    </w:p>
    <w:p w14:paraId="7A9CDCDD" w14:textId="77777777" w:rsidR="00C67E9B" w:rsidRDefault="00C67E9B" w:rsidP="009273B3">
      <w:pPr>
        <w:ind w:left="720"/>
        <w:rPr>
          <w:b/>
        </w:rPr>
      </w:pPr>
    </w:p>
    <w:p w14:paraId="6ED1F73A" w14:textId="77777777" w:rsidR="00C04193" w:rsidRDefault="00C04193" w:rsidP="00C04193">
      <w:pPr>
        <w:spacing w:after="0"/>
        <w:rPr>
          <w:b/>
          <w:sz w:val="24"/>
          <w:szCs w:val="24"/>
          <w:u w:val="single"/>
        </w:rPr>
      </w:pPr>
    </w:p>
    <w:p w14:paraId="08067079" w14:textId="77777777" w:rsidR="00385482" w:rsidRPr="00D25D7D" w:rsidRDefault="00385482" w:rsidP="00C04193">
      <w:pPr>
        <w:spacing w:after="0"/>
        <w:rPr>
          <w:b/>
          <w:sz w:val="24"/>
          <w:szCs w:val="24"/>
          <w:u w:val="single"/>
        </w:rPr>
      </w:pPr>
      <w:r w:rsidRPr="00D25D7D">
        <w:rPr>
          <w:b/>
          <w:sz w:val="24"/>
          <w:szCs w:val="24"/>
          <w:u w:val="single"/>
        </w:rPr>
        <w:t>Wychowawcy klas:</w:t>
      </w:r>
    </w:p>
    <w:p w14:paraId="7A1583EE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diagnozują sytuację wychowawczą w klasie,</w:t>
      </w:r>
    </w:p>
    <w:p w14:paraId="26734796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rozpoznają indywidualne potrzeby uczniów,</w:t>
      </w:r>
    </w:p>
    <w:p w14:paraId="2F8DFE5D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oceniają zachowanie uczniów swojej klasy, zgodnie z obowiązującymi w szkole procedurami,</w:t>
      </w:r>
    </w:p>
    <w:p w14:paraId="75640A74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19F1E7B9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wspierają uczniów potrzebujących pomocy, znajdujących się w trudnej sytuacji,</w:t>
      </w:r>
    </w:p>
    <w:p w14:paraId="7053671E" w14:textId="77777777" w:rsidR="00C67E9B" w:rsidRDefault="00385482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 xml:space="preserve">podejmują działania profilaktyczne w celu przeciwdziałania niewłaściwym </w:t>
      </w:r>
      <w:proofErr w:type="spellStart"/>
      <w:r w:rsidRPr="00C67E9B">
        <w:rPr>
          <w:sz w:val="24"/>
          <w:szCs w:val="24"/>
        </w:rPr>
        <w:t>zachowaniom</w:t>
      </w:r>
      <w:proofErr w:type="spellEnd"/>
      <w:r w:rsidRPr="00C67E9B">
        <w:rPr>
          <w:sz w:val="24"/>
          <w:szCs w:val="24"/>
        </w:rPr>
        <w:t xml:space="preserve"> podopiecznych,</w:t>
      </w:r>
    </w:p>
    <w:p w14:paraId="4AA7CB9B" w14:textId="77777777" w:rsidR="00C102C3" w:rsidRPr="00C67E9B" w:rsidRDefault="00C102C3" w:rsidP="00091486">
      <w:pPr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sprawuj</w:t>
      </w:r>
      <w:r w:rsidR="00011FA4" w:rsidRPr="00C67E9B">
        <w:rPr>
          <w:sz w:val="24"/>
          <w:szCs w:val="24"/>
        </w:rPr>
        <w:t>ą  opiekę wychowawczą</w:t>
      </w:r>
      <w:r w:rsidRPr="00C67E9B">
        <w:rPr>
          <w:sz w:val="24"/>
          <w:szCs w:val="24"/>
        </w:rPr>
        <w:t xml:space="preserve"> nad uczniami, a w szczególności:</w:t>
      </w:r>
    </w:p>
    <w:p w14:paraId="223ACDC1" w14:textId="77777777" w:rsidR="00C102C3" w:rsidRPr="00C67E9B" w:rsidRDefault="003F131B" w:rsidP="00C04193">
      <w:pPr>
        <w:spacing w:after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 xml:space="preserve">- </w:t>
      </w:r>
      <w:r w:rsidR="00C102C3" w:rsidRPr="00C67E9B">
        <w:rPr>
          <w:sz w:val="24"/>
          <w:szCs w:val="24"/>
        </w:rPr>
        <w:t>rozwijają umiejętności rozwiązywania ż</w:t>
      </w:r>
      <w:r w:rsidRPr="00C67E9B">
        <w:rPr>
          <w:sz w:val="24"/>
          <w:szCs w:val="24"/>
        </w:rPr>
        <w:t>yciowych problemów przez ucznia,</w:t>
      </w:r>
    </w:p>
    <w:p w14:paraId="44F433CA" w14:textId="77777777" w:rsidR="00BF63FF" w:rsidRPr="00C04193" w:rsidRDefault="003F131B" w:rsidP="00C04193">
      <w:pPr>
        <w:spacing w:after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- utrzymują</w:t>
      </w:r>
      <w:r w:rsidR="00C102C3" w:rsidRPr="00C67E9B">
        <w:rPr>
          <w:sz w:val="24"/>
          <w:szCs w:val="24"/>
        </w:rPr>
        <w:t xml:space="preserve"> systematyczny kontakt z rodzicami uczniów w celu poznania i ustalenia potrzeb dydak</w:t>
      </w:r>
      <w:r w:rsidRPr="00C67E9B">
        <w:rPr>
          <w:sz w:val="24"/>
          <w:szCs w:val="24"/>
        </w:rPr>
        <w:t>tyczno-wychowawczych ich dzieci.</w:t>
      </w:r>
    </w:p>
    <w:p w14:paraId="67739B94" w14:textId="77777777" w:rsidR="00385482" w:rsidRPr="00C67E9B" w:rsidRDefault="00385482" w:rsidP="00C04193">
      <w:pPr>
        <w:spacing w:after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Zespół wychowawców:</w:t>
      </w:r>
    </w:p>
    <w:p w14:paraId="59247CBE" w14:textId="77777777" w:rsidR="00BF63FF" w:rsidRDefault="00385482" w:rsidP="00C04193">
      <w:pPr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C67E9B">
        <w:rPr>
          <w:bCs/>
          <w:sz w:val="24"/>
          <w:szCs w:val="24"/>
        </w:rPr>
        <w:t>analizuje i rozwiązuje bieżące problemy wychowawcze,</w:t>
      </w:r>
    </w:p>
    <w:p w14:paraId="67D26827" w14:textId="77777777" w:rsidR="00BF63FF" w:rsidRDefault="00385482" w:rsidP="00C04193">
      <w:pPr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F63FF">
        <w:rPr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0DF285ED" w14:textId="77777777" w:rsidR="00BF63FF" w:rsidRDefault="00385482" w:rsidP="00C04193">
      <w:pPr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F63FF">
        <w:rPr>
          <w:bCs/>
          <w:sz w:val="24"/>
          <w:szCs w:val="24"/>
        </w:rPr>
        <w:t>przygotowuje analizy i sprawozdania w zakresie działalności wychowawczej</w:t>
      </w:r>
      <w:r w:rsidR="00C04193">
        <w:rPr>
          <w:bCs/>
          <w:sz w:val="24"/>
          <w:szCs w:val="24"/>
        </w:rPr>
        <w:t xml:space="preserve">                                  </w:t>
      </w:r>
      <w:r w:rsidRPr="00BF63FF">
        <w:rPr>
          <w:bCs/>
          <w:sz w:val="24"/>
          <w:szCs w:val="24"/>
        </w:rPr>
        <w:t xml:space="preserve"> i profilaktycznej szkoły,</w:t>
      </w:r>
    </w:p>
    <w:p w14:paraId="2C087BD6" w14:textId="77777777" w:rsidR="00BF63FF" w:rsidRPr="00C04193" w:rsidRDefault="00385482" w:rsidP="00BF63FF">
      <w:pPr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F63FF">
        <w:rPr>
          <w:bCs/>
          <w:sz w:val="24"/>
          <w:szCs w:val="24"/>
        </w:rPr>
        <w:t>inne, wynikające ze specyfiki potrzeb danej szkoły.</w:t>
      </w:r>
    </w:p>
    <w:p w14:paraId="5C83970F" w14:textId="77777777" w:rsidR="00385482" w:rsidRPr="00C67E9B" w:rsidRDefault="00D20835" w:rsidP="00C04193">
      <w:pPr>
        <w:spacing w:after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Pedagog szkolny</w:t>
      </w:r>
      <w:r w:rsidR="00385482" w:rsidRPr="00C67E9B">
        <w:rPr>
          <w:b/>
          <w:sz w:val="24"/>
          <w:szCs w:val="24"/>
          <w:u w:val="single"/>
        </w:rPr>
        <w:t>:</w:t>
      </w:r>
    </w:p>
    <w:p w14:paraId="3F46FDE1" w14:textId="77777777" w:rsidR="00BF63FF" w:rsidRDefault="00121ACC" w:rsidP="00091486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sz w:val="24"/>
          <w:szCs w:val="24"/>
        </w:rPr>
      </w:pPr>
      <w:r w:rsidRPr="00C67E9B">
        <w:rPr>
          <w:sz w:val="24"/>
          <w:szCs w:val="24"/>
        </w:rPr>
        <w:t xml:space="preserve">prowadzi  badania diagnostyczne dotyczące uczniów,  w tym diagnozuje indywidualne potrzeby rozwojowe  i edukacyjne oraz  możliwości psychofizyczne, </w:t>
      </w:r>
    </w:p>
    <w:p w14:paraId="21867C01" w14:textId="77777777" w:rsidR="00BF63FF" w:rsidRDefault="00121ACC" w:rsidP="00091486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pomaga wychowawcom oddziałów w rozpoznawaniu indywidualnych potrzeb ,</w:t>
      </w:r>
    </w:p>
    <w:p w14:paraId="3F4FEEFB" w14:textId="77777777" w:rsidR="00BF63FF" w:rsidRDefault="00121ACC" w:rsidP="00091486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sz w:val="24"/>
          <w:szCs w:val="24"/>
        </w:rPr>
      </w:pPr>
      <w:r w:rsidRPr="00BF63FF">
        <w:rPr>
          <w:sz w:val="24"/>
          <w:szCs w:val="24"/>
        </w:rPr>
        <w:t xml:space="preserve">występuje do Dyrektora Szkoły, po uzgodnieniu z wychowawcą oddziału, nauczycielami przedmiotów, poradnią </w:t>
      </w:r>
      <w:proofErr w:type="spellStart"/>
      <w:r w:rsidRPr="00BF63FF">
        <w:rPr>
          <w:sz w:val="24"/>
          <w:szCs w:val="24"/>
        </w:rPr>
        <w:t>psychologiczno</w:t>
      </w:r>
      <w:proofErr w:type="spellEnd"/>
      <w:r w:rsidRPr="00BF63FF">
        <w:rPr>
          <w:sz w:val="24"/>
          <w:szCs w:val="24"/>
        </w:rPr>
        <w:t xml:space="preserve"> – pedagogiczną i rodzicami o zorganizowanie pomocy psychologiczno-pedagogicznej dla uczniów wymagający</w:t>
      </w:r>
      <w:r w:rsidR="00BF63FF">
        <w:rPr>
          <w:sz w:val="24"/>
          <w:szCs w:val="24"/>
        </w:rPr>
        <w:t>ch takiej pomocy,</w:t>
      </w:r>
    </w:p>
    <w:p w14:paraId="788FEAFF" w14:textId="77777777" w:rsidR="00BF63FF" w:rsidRDefault="00121ACC" w:rsidP="00091486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koordynuje działania szkoły z zakresu poradnictwa zawodowego ułatwiającego wybór kierunku dalszego kształcenia;</w:t>
      </w:r>
    </w:p>
    <w:p w14:paraId="44373458" w14:textId="77777777" w:rsidR="009D5706" w:rsidRPr="00BF63FF" w:rsidRDefault="00121ACC" w:rsidP="00091486">
      <w:pPr>
        <w:pStyle w:val="Akapitzlist"/>
        <w:numPr>
          <w:ilvl w:val="0"/>
          <w:numId w:val="27"/>
        </w:numPr>
        <w:spacing w:after="0"/>
        <w:ind w:left="142" w:hanging="142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inicjuje i prowadzi działania mediacyjne  i interwenc</w:t>
      </w:r>
      <w:r w:rsidR="003F131B" w:rsidRPr="00BF63FF">
        <w:rPr>
          <w:sz w:val="24"/>
          <w:szCs w:val="24"/>
        </w:rPr>
        <w:t>yjne  w sytuacjach kryzysowych.</w:t>
      </w:r>
    </w:p>
    <w:p w14:paraId="14DFE99D" w14:textId="77777777" w:rsidR="00BF63FF" w:rsidRDefault="00BF63FF" w:rsidP="00C67E9B">
      <w:pPr>
        <w:ind w:left="720"/>
        <w:rPr>
          <w:b/>
          <w:sz w:val="24"/>
          <w:szCs w:val="24"/>
          <w:u w:val="single"/>
        </w:rPr>
      </w:pPr>
    </w:p>
    <w:p w14:paraId="6D11F71C" w14:textId="77777777" w:rsidR="00BF63FF" w:rsidRDefault="00BF63FF" w:rsidP="00C67E9B">
      <w:pPr>
        <w:ind w:left="720"/>
        <w:rPr>
          <w:b/>
          <w:sz w:val="24"/>
          <w:szCs w:val="24"/>
          <w:u w:val="single"/>
        </w:rPr>
      </w:pPr>
    </w:p>
    <w:p w14:paraId="6541ED86" w14:textId="77777777" w:rsidR="00BF63FF" w:rsidRDefault="00BF63FF" w:rsidP="00C67E9B">
      <w:pPr>
        <w:ind w:left="720"/>
        <w:rPr>
          <w:b/>
          <w:sz w:val="24"/>
          <w:szCs w:val="24"/>
          <w:u w:val="single"/>
        </w:rPr>
      </w:pPr>
    </w:p>
    <w:p w14:paraId="2D420D5D" w14:textId="77777777" w:rsidR="00C04193" w:rsidRDefault="00C04193" w:rsidP="00C67E9B">
      <w:pPr>
        <w:ind w:left="720"/>
        <w:rPr>
          <w:b/>
          <w:sz w:val="24"/>
          <w:szCs w:val="24"/>
          <w:u w:val="single"/>
        </w:rPr>
      </w:pPr>
    </w:p>
    <w:p w14:paraId="5A0780E6" w14:textId="77777777" w:rsidR="00C04193" w:rsidRDefault="00C04193" w:rsidP="00C67E9B">
      <w:pPr>
        <w:ind w:left="720"/>
        <w:rPr>
          <w:b/>
          <w:sz w:val="24"/>
          <w:szCs w:val="24"/>
          <w:u w:val="single"/>
        </w:rPr>
      </w:pPr>
    </w:p>
    <w:p w14:paraId="6CE8E8C5" w14:textId="77777777" w:rsidR="00C04193" w:rsidRDefault="00C04193" w:rsidP="00C67E9B">
      <w:pPr>
        <w:ind w:left="720"/>
        <w:rPr>
          <w:b/>
          <w:sz w:val="24"/>
          <w:szCs w:val="24"/>
          <w:u w:val="single"/>
        </w:rPr>
      </w:pPr>
    </w:p>
    <w:p w14:paraId="3E36B904" w14:textId="77777777" w:rsidR="00C04193" w:rsidRDefault="00C04193" w:rsidP="00C04193">
      <w:pPr>
        <w:spacing w:after="0"/>
        <w:rPr>
          <w:b/>
          <w:sz w:val="24"/>
          <w:szCs w:val="24"/>
          <w:u w:val="single"/>
        </w:rPr>
      </w:pPr>
    </w:p>
    <w:p w14:paraId="54649436" w14:textId="77777777" w:rsidR="002030F7" w:rsidRPr="00C67E9B" w:rsidRDefault="002030F7" w:rsidP="00C04193">
      <w:pPr>
        <w:spacing w:after="0"/>
        <w:rPr>
          <w:b/>
          <w:sz w:val="24"/>
          <w:szCs w:val="24"/>
          <w:u w:val="single"/>
        </w:rPr>
      </w:pPr>
      <w:r w:rsidRPr="00C67E9B">
        <w:rPr>
          <w:b/>
          <w:sz w:val="24"/>
          <w:szCs w:val="24"/>
          <w:u w:val="single"/>
        </w:rPr>
        <w:t>Samorząd uczniowski:</w:t>
      </w:r>
    </w:p>
    <w:p w14:paraId="3196B994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7E5A340F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uczestniczy w diagnozowaniu sytuacji wychowawczej szkoły,</w:t>
      </w:r>
    </w:p>
    <w:p w14:paraId="658C26B9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 xml:space="preserve">współpracuje z Zespołem Wychowawców i Radą Pedagogiczną, </w:t>
      </w:r>
    </w:p>
    <w:p w14:paraId="4CB66A09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 xml:space="preserve">prowadzi akcje pomocy dla potrzebujących kolegów, </w:t>
      </w:r>
    </w:p>
    <w:p w14:paraId="0D0ECB84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propaguje ideę samorządności oraz wychowania w demokracji,</w:t>
      </w:r>
    </w:p>
    <w:p w14:paraId="0BA23E2E" w14:textId="77777777" w:rsidR="00BF63FF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dba o dobre imię i honor szkoły oraz wzbogaca jej tradycję,</w:t>
      </w:r>
    </w:p>
    <w:p w14:paraId="6A38192A" w14:textId="77777777" w:rsidR="00BF63FF" w:rsidRPr="00C04193" w:rsidRDefault="002030F7" w:rsidP="00091486">
      <w:pPr>
        <w:numPr>
          <w:ilvl w:val="0"/>
          <w:numId w:val="18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może podejmować działania z zakresu wolontariatu.</w:t>
      </w:r>
    </w:p>
    <w:p w14:paraId="052A51C7" w14:textId="77777777" w:rsidR="008A56C2" w:rsidRPr="00C67E9B" w:rsidRDefault="008D4196" w:rsidP="00BF63FF">
      <w:pPr>
        <w:spacing w:after="0"/>
        <w:jc w:val="both"/>
        <w:rPr>
          <w:sz w:val="24"/>
          <w:szCs w:val="24"/>
        </w:rPr>
      </w:pPr>
      <w:r w:rsidRPr="00C67E9B">
        <w:rPr>
          <w:b/>
          <w:sz w:val="24"/>
          <w:szCs w:val="24"/>
          <w:u w:val="single"/>
        </w:rPr>
        <w:t>Rodzice</w:t>
      </w:r>
      <w:r w:rsidR="00BF63FF">
        <w:rPr>
          <w:b/>
          <w:sz w:val="24"/>
          <w:szCs w:val="24"/>
          <w:u w:val="single"/>
        </w:rPr>
        <w:t>:</w:t>
      </w:r>
    </w:p>
    <w:p w14:paraId="438FF9E3" w14:textId="1E64219D" w:rsidR="00BF63FF" w:rsidRDefault="00764184" w:rsidP="00BF63FF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C67E9B">
        <w:rPr>
          <w:sz w:val="24"/>
          <w:szCs w:val="24"/>
        </w:rPr>
        <w:t xml:space="preserve"> mają obowiązek zawiadamiania wychowawcy  </w:t>
      </w:r>
      <w:r w:rsidR="008A56C2" w:rsidRPr="00C67E9B">
        <w:rPr>
          <w:sz w:val="24"/>
          <w:szCs w:val="24"/>
        </w:rPr>
        <w:t>o nieobecności ucznia, stałego kontaktu z</w:t>
      </w:r>
      <w:r w:rsidR="00110712">
        <w:rPr>
          <w:sz w:val="24"/>
          <w:szCs w:val="24"/>
        </w:rPr>
        <w:t> </w:t>
      </w:r>
      <w:r w:rsidR="008A56C2" w:rsidRPr="00C67E9B">
        <w:rPr>
          <w:sz w:val="24"/>
          <w:szCs w:val="24"/>
        </w:rPr>
        <w:t>wychowawcą w innych sytuacjach wychowawczych. W przypadku zwolnienia ucznia nawet z części zajęć szkolnych</w:t>
      </w:r>
      <w:r w:rsidR="00942957" w:rsidRPr="00C67E9B">
        <w:rPr>
          <w:sz w:val="24"/>
          <w:szCs w:val="24"/>
        </w:rPr>
        <w:t>,</w:t>
      </w:r>
      <w:r w:rsidR="008A56C2" w:rsidRPr="00C67E9B">
        <w:rPr>
          <w:sz w:val="24"/>
          <w:szCs w:val="24"/>
        </w:rPr>
        <w:t xml:space="preserve"> rodzic zobowiązany jest do pisemnego usp</w:t>
      </w:r>
      <w:r w:rsidR="00BF63FF">
        <w:rPr>
          <w:sz w:val="24"/>
          <w:szCs w:val="24"/>
        </w:rPr>
        <w:t>rawiedliwienia tej nieobecności,</w:t>
      </w:r>
    </w:p>
    <w:p w14:paraId="057254F5" w14:textId="77777777" w:rsidR="00BF63FF" w:rsidRDefault="008A56C2" w:rsidP="00BF63FF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 xml:space="preserve"> mają obowiązek dbać o od</w:t>
      </w:r>
      <w:r w:rsidR="00BF63FF">
        <w:rPr>
          <w:sz w:val="24"/>
          <w:szCs w:val="24"/>
        </w:rPr>
        <w:t>powiedni strój i wygląd dziecka,</w:t>
      </w:r>
    </w:p>
    <w:p w14:paraId="0E31E62A" w14:textId="77777777" w:rsidR="00BF63FF" w:rsidRDefault="00BF63FF" w:rsidP="00BF63FF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6C2" w:rsidRPr="00BF63FF">
        <w:rPr>
          <w:sz w:val="24"/>
          <w:szCs w:val="24"/>
        </w:rPr>
        <w:t>powinni na bieżąco zgłaszać do wychowawcy najdrobniejsze nawet for</w:t>
      </w:r>
      <w:r>
        <w:rPr>
          <w:sz w:val="24"/>
          <w:szCs w:val="24"/>
        </w:rPr>
        <w:t>my przestępczości wśród uczniów,</w:t>
      </w:r>
    </w:p>
    <w:p w14:paraId="2B57A4B6" w14:textId="77777777" w:rsidR="00BF63FF" w:rsidRDefault="008A56C2" w:rsidP="00BF63FF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BF63FF">
        <w:rPr>
          <w:sz w:val="24"/>
          <w:szCs w:val="24"/>
        </w:rPr>
        <w:t>ponoszą odpowiedzialność finansową za umyślne zniszczenia i kradzieże</w:t>
      </w:r>
      <w:r w:rsidR="00BF63FF">
        <w:rPr>
          <w:sz w:val="24"/>
          <w:szCs w:val="24"/>
        </w:rPr>
        <w:t xml:space="preserve"> dokonane w szkole przez dzieci,</w:t>
      </w:r>
    </w:p>
    <w:p w14:paraId="5C56B095" w14:textId="77777777" w:rsidR="008A56C2" w:rsidRPr="00BF63FF" w:rsidRDefault="00BF63FF" w:rsidP="00BF63FF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8A56C2" w:rsidRPr="00BF63FF">
        <w:rPr>
          <w:sz w:val="24"/>
          <w:szCs w:val="24"/>
        </w:rPr>
        <w:t>winni czynnie uc</w:t>
      </w:r>
      <w:r w:rsidR="00764184" w:rsidRPr="00BF63FF">
        <w:rPr>
          <w:sz w:val="24"/>
          <w:szCs w:val="24"/>
        </w:rPr>
        <w:t>zestniczyć w pracach, imprezach</w:t>
      </w:r>
      <w:r w:rsidR="008A56C2" w:rsidRPr="00BF63FF">
        <w:rPr>
          <w:sz w:val="24"/>
          <w:szCs w:val="24"/>
        </w:rPr>
        <w:t xml:space="preserve"> i uroczystościach na rzecz klasy i szkoły. </w:t>
      </w:r>
    </w:p>
    <w:p w14:paraId="04C13580" w14:textId="77777777" w:rsidR="00F67AC1" w:rsidRPr="00C67E9B" w:rsidRDefault="00F67AC1" w:rsidP="00942957">
      <w:pPr>
        <w:spacing w:after="0" w:line="360" w:lineRule="auto"/>
        <w:jc w:val="both"/>
        <w:rPr>
          <w:sz w:val="24"/>
          <w:szCs w:val="24"/>
        </w:rPr>
      </w:pPr>
    </w:p>
    <w:p w14:paraId="032E1C29" w14:textId="77777777" w:rsidR="00A229EA" w:rsidRDefault="00A229EA" w:rsidP="00F67AC1"/>
    <w:p w14:paraId="1AFB0E43" w14:textId="77777777" w:rsidR="00BF63FF" w:rsidRDefault="00BF63FF" w:rsidP="00F67AC1"/>
    <w:p w14:paraId="2C5EF11E" w14:textId="77777777" w:rsidR="00BF63FF" w:rsidRDefault="00BF63FF" w:rsidP="00F67AC1"/>
    <w:p w14:paraId="5154CF09" w14:textId="77777777" w:rsidR="00BF63FF" w:rsidRDefault="00BF63FF" w:rsidP="00F67AC1"/>
    <w:p w14:paraId="3D975C85" w14:textId="77777777" w:rsidR="00BF63FF" w:rsidRDefault="00BF63FF" w:rsidP="00F67AC1"/>
    <w:p w14:paraId="72C52265" w14:textId="77777777" w:rsidR="00BF63FF" w:rsidRDefault="00BF63FF" w:rsidP="00F67AC1"/>
    <w:p w14:paraId="0FC572DB" w14:textId="77777777" w:rsidR="00BF63FF" w:rsidRDefault="00BF63FF" w:rsidP="00F67AC1"/>
    <w:p w14:paraId="24D40045" w14:textId="77777777" w:rsidR="00BF63FF" w:rsidRDefault="00BF63FF" w:rsidP="00F67AC1"/>
    <w:p w14:paraId="741B2032" w14:textId="77777777" w:rsidR="00BF63FF" w:rsidRDefault="00BF63FF" w:rsidP="00F67AC1"/>
    <w:p w14:paraId="4FAF02CB" w14:textId="77777777" w:rsidR="00BF63FF" w:rsidRDefault="00BF63FF" w:rsidP="00F67AC1"/>
    <w:p w14:paraId="080AFD7E" w14:textId="77777777" w:rsidR="00BF63FF" w:rsidRPr="00D25D7D" w:rsidRDefault="00BF63FF" w:rsidP="00F67AC1"/>
    <w:p w14:paraId="28AB72C9" w14:textId="77777777" w:rsidR="00B0502B" w:rsidRDefault="008A6525" w:rsidP="008A6525">
      <w:pPr>
        <w:jc w:val="center"/>
        <w:rPr>
          <w:b/>
          <w:sz w:val="28"/>
          <w:szCs w:val="24"/>
        </w:rPr>
      </w:pPr>
      <w:r w:rsidRPr="00D25D7D">
        <w:rPr>
          <w:b/>
          <w:sz w:val="28"/>
          <w:szCs w:val="24"/>
        </w:rPr>
        <w:lastRenderedPageBreak/>
        <w:t>V.1  TREŚCI I DZIAŁANIA O CHARAKTERZE  WYCHOWAWCZO –PROFILAKTYCZNYM DLA UCZNIÓW KLAS  I</w:t>
      </w:r>
      <w:r w:rsidR="00764184" w:rsidRPr="00D25D7D">
        <w:rPr>
          <w:b/>
          <w:sz w:val="28"/>
          <w:szCs w:val="24"/>
        </w:rPr>
        <w:t xml:space="preserve"> </w:t>
      </w:r>
      <w:r w:rsidR="00B76D5F">
        <w:rPr>
          <w:b/>
          <w:sz w:val="28"/>
          <w:szCs w:val="24"/>
        </w:rPr>
        <w:t>–</w:t>
      </w:r>
      <w:r w:rsidRPr="00D25D7D">
        <w:rPr>
          <w:b/>
          <w:sz w:val="28"/>
          <w:szCs w:val="24"/>
        </w:rPr>
        <w:t xml:space="preserve">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725"/>
      </w:tblGrid>
      <w:tr w:rsidR="00B76D5F" w14:paraId="4601697E" w14:textId="77777777" w:rsidTr="00761C92">
        <w:tc>
          <w:tcPr>
            <w:tcW w:w="1951" w:type="dxa"/>
          </w:tcPr>
          <w:p w14:paraId="545F62B5" w14:textId="77777777" w:rsidR="00B76D5F" w:rsidRDefault="00B76D5F" w:rsidP="008A652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OBSZAR</w:t>
            </w:r>
          </w:p>
        </w:tc>
        <w:tc>
          <w:tcPr>
            <w:tcW w:w="4536" w:type="dxa"/>
          </w:tcPr>
          <w:p w14:paraId="6A5AA3DA" w14:textId="77777777" w:rsidR="00B76D5F" w:rsidRDefault="00B76D5F" w:rsidP="008A652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ZADANIA </w:t>
            </w:r>
          </w:p>
        </w:tc>
        <w:tc>
          <w:tcPr>
            <w:tcW w:w="2725" w:type="dxa"/>
          </w:tcPr>
          <w:p w14:paraId="324CC3D4" w14:textId="77777777" w:rsidR="00B76D5F" w:rsidRDefault="004D14E2" w:rsidP="008A652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OSOBY ODPOWIEDZIALNE</w:t>
            </w:r>
          </w:p>
        </w:tc>
      </w:tr>
      <w:tr w:rsidR="00B76D5F" w14:paraId="197847F4" w14:textId="77777777" w:rsidTr="00761C92">
        <w:tc>
          <w:tcPr>
            <w:tcW w:w="1951" w:type="dxa"/>
          </w:tcPr>
          <w:p w14:paraId="3F38D992" w14:textId="77777777" w:rsidR="00B76D5F" w:rsidRPr="00BF63FF" w:rsidRDefault="00A41624" w:rsidP="00BF63FF">
            <w:pPr>
              <w:tabs>
                <w:tab w:val="left" w:pos="612"/>
              </w:tabs>
              <w:rPr>
                <w:b/>
                <w:sz w:val="24"/>
                <w:szCs w:val="24"/>
              </w:rPr>
            </w:pPr>
            <w:r w:rsidRPr="00BF63FF">
              <w:rPr>
                <w:b/>
                <w:sz w:val="24"/>
                <w:szCs w:val="24"/>
              </w:rPr>
              <w:t>Zdrowie- edukacja zdrowotna</w:t>
            </w:r>
            <w:r w:rsidR="00BF63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2FF84DE" w14:textId="77777777" w:rsidR="00B76D5F" w:rsidRPr="00004511" w:rsidRDefault="00A41624" w:rsidP="00091486">
            <w:pPr>
              <w:pStyle w:val="Akapitzlist"/>
              <w:numPr>
                <w:ilvl w:val="0"/>
                <w:numId w:val="29"/>
              </w:numPr>
              <w:tabs>
                <w:tab w:val="left" w:pos="185"/>
              </w:tabs>
              <w:ind w:left="34" w:hanging="34"/>
              <w:rPr>
                <w:rFonts w:cstheme="minorHAnsi"/>
                <w:sz w:val="28"/>
                <w:szCs w:val="24"/>
              </w:rPr>
            </w:pPr>
            <w:r w:rsidRPr="00004511">
              <w:rPr>
                <w:rFonts w:cstheme="minorHAnsi"/>
                <w:sz w:val="24"/>
                <w:szCs w:val="24"/>
              </w:rPr>
              <w:t>Propagowanie zdrowego trybu życia.</w:t>
            </w:r>
          </w:p>
          <w:p w14:paraId="1F98EF6C" w14:textId="77777777" w:rsidR="00A41624" w:rsidRPr="00004511" w:rsidRDefault="00A41624" w:rsidP="00091486">
            <w:pPr>
              <w:pStyle w:val="Akapitzlist"/>
              <w:numPr>
                <w:ilvl w:val="0"/>
                <w:numId w:val="29"/>
              </w:numPr>
              <w:tabs>
                <w:tab w:val="left" w:pos="185"/>
              </w:tabs>
              <w:snapToGrid w:val="0"/>
              <w:ind w:left="34" w:hanging="34"/>
              <w:rPr>
                <w:rFonts w:eastAsia="TTE16CC348t00" w:cstheme="minorHAnsi"/>
                <w:sz w:val="24"/>
                <w:szCs w:val="24"/>
              </w:rPr>
            </w:pPr>
            <w:r w:rsidRPr="00004511">
              <w:rPr>
                <w:rFonts w:eastAsia="TTE16CC348t00" w:cstheme="minorHAnsi"/>
                <w:sz w:val="24"/>
                <w:szCs w:val="24"/>
              </w:rPr>
              <w:t xml:space="preserve">Kształtowanie nawyków dbania </w:t>
            </w:r>
            <w:r w:rsidR="00D2336D" w:rsidRPr="00004511">
              <w:rPr>
                <w:rFonts w:eastAsia="TTE16CC348t00" w:cstheme="minorHAnsi"/>
                <w:sz w:val="24"/>
                <w:szCs w:val="24"/>
              </w:rPr>
              <w:t xml:space="preserve">           </w:t>
            </w:r>
            <w:r w:rsidR="00761C92" w:rsidRPr="00004511">
              <w:rPr>
                <w:rFonts w:eastAsia="TTE16CC348t00" w:cstheme="minorHAnsi"/>
                <w:sz w:val="24"/>
                <w:szCs w:val="24"/>
              </w:rPr>
              <w:t xml:space="preserve">         </w:t>
            </w:r>
            <w:r w:rsidR="00D2336D" w:rsidRPr="00004511">
              <w:rPr>
                <w:rFonts w:eastAsia="TTE16CC348t00" w:cstheme="minorHAnsi"/>
                <w:sz w:val="24"/>
                <w:szCs w:val="24"/>
              </w:rPr>
              <w:t xml:space="preserve"> </w:t>
            </w:r>
            <w:r w:rsidRPr="00004511">
              <w:rPr>
                <w:rFonts w:eastAsia="TTE16CC348t00" w:cstheme="minorHAnsi"/>
                <w:sz w:val="24"/>
                <w:szCs w:val="24"/>
              </w:rPr>
              <w:t>o zdrowie i higienę osobistą.</w:t>
            </w:r>
          </w:p>
          <w:p w14:paraId="4925D39C" w14:textId="77777777" w:rsidR="00D2336D" w:rsidRPr="00004511" w:rsidRDefault="00D2336D" w:rsidP="00091486">
            <w:pPr>
              <w:pStyle w:val="Akapitzlist"/>
              <w:numPr>
                <w:ilvl w:val="0"/>
                <w:numId w:val="29"/>
              </w:numPr>
              <w:tabs>
                <w:tab w:val="left" w:pos="185"/>
              </w:tabs>
              <w:snapToGrid w:val="0"/>
              <w:ind w:left="0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 xml:space="preserve">Zapoznanie z podstawowymi zasadami dbałości o zdrowie własne </w:t>
            </w:r>
          </w:p>
          <w:p w14:paraId="4B33DC31" w14:textId="77777777" w:rsidR="00D2336D" w:rsidRPr="00004511" w:rsidRDefault="00D2336D" w:rsidP="00D2336D">
            <w:pPr>
              <w:pStyle w:val="Akapitzlist"/>
              <w:tabs>
                <w:tab w:val="left" w:pos="185"/>
              </w:tabs>
              <w:snapToGrid w:val="0"/>
              <w:ind w:left="34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>i innych, kształtowanie umiejętności kreowania środowiska sprzyjającego zdrowemu stylowi życia.</w:t>
            </w:r>
          </w:p>
          <w:p w14:paraId="1F931972" w14:textId="77777777" w:rsidR="00D2336D" w:rsidRPr="00004511" w:rsidRDefault="00D2336D" w:rsidP="00091486">
            <w:pPr>
              <w:pStyle w:val="Akapitzlist"/>
              <w:numPr>
                <w:ilvl w:val="0"/>
                <w:numId w:val="30"/>
              </w:numPr>
              <w:tabs>
                <w:tab w:val="left" w:pos="185"/>
              </w:tabs>
              <w:snapToGrid w:val="0"/>
              <w:ind w:left="34" w:hanging="34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>Zapoznanie z zasadami zdrowego, racjonalnego odżywiania się, higieny osobistej i aktywności fizycznej.</w:t>
            </w:r>
          </w:p>
          <w:p w14:paraId="6943F57D" w14:textId="77777777" w:rsidR="00D2336D" w:rsidRPr="00004511" w:rsidRDefault="00761C92" w:rsidP="00091486">
            <w:pPr>
              <w:pStyle w:val="Akapitzlist"/>
              <w:numPr>
                <w:ilvl w:val="0"/>
                <w:numId w:val="30"/>
              </w:numPr>
              <w:tabs>
                <w:tab w:val="left" w:pos="185"/>
              </w:tabs>
              <w:snapToGrid w:val="0"/>
              <w:ind w:left="34" w:hanging="34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>Dbanie o prawidłową postawę ciała.</w:t>
            </w:r>
          </w:p>
          <w:p w14:paraId="6F2DBCC2" w14:textId="77777777" w:rsidR="00761C92" w:rsidRPr="00004511" w:rsidRDefault="00761C92" w:rsidP="00091486">
            <w:pPr>
              <w:pStyle w:val="Akapitzlist"/>
              <w:numPr>
                <w:ilvl w:val="0"/>
                <w:numId w:val="30"/>
              </w:numPr>
              <w:tabs>
                <w:tab w:val="left" w:pos="185"/>
              </w:tabs>
              <w:snapToGrid w:val="0"/>
              <w:ind w:left="34" w:hanging="34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>Kształtowanie umiejętności doboru ubrania do odpowiedniej pory roku.</w:t>
            </w:r>
          </w:p>
          <w:p w14:paraId="48AF6473" w14:textId="77777777" w:rsidR="00761C92" w:rsidRPr="00004511" w:rsidRDefault="00761C92" w:rsidP="00091486">
            <w:pPr>
              <w:pStyle w:val="Akapitzlist"/>
              <w:numPr>
                <w:ilvl w:val="0"/>
                <w:numId w:val="30"/>
              </w:numPr>
              <w:tabs>
                <w:tab w:val="left" w:pos="185"/>
              </w:tabs>
              <w:snapToGrid w:val="0"/>
              <w:ind w:left="34" w:hanging="34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eastAsia="TTE16CC348t00" w:cstheme="minorHAnsi"/>
                <w:sz w:val="24"/>
                <w:szCs w:val="24"/>
              </w:rPr>
              <w:t>Likwidowanie deficytów rozwojowych,                w szczególności u dzieci ze specjalnymi potrzebami edukacyjnymi.</w:t>
            </w:r>
          </w:p>
          <w:p w14:paraId="0BAD60EE" w14:textId="77777777" w:rsidR="00761C92" w:rsidRPr="00004511" w:rsidRDefault="00761C92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color w:val="000000"/>
                <w:sz w:val="24"/>
                <w:szCs w:val="24"/>
              </w:rPr>
              <w:t xml:space="preserve">Kształtowanie wytrwałości                       </w:t>
            </w:r>
            <w:r w:rsidR="0000451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04511">
              <w:rPr>
                <w:rFonts w:cstheme="minorHAnsi"/>
                <w:color w:val="000000"/>
                <w:sz w:val="24"/>
                <w:szCs w:val="24"/>
              </w:rPr>
              <w:t xml:space="preserve"> w działaniu i dążeniu do celu, umiejętności adekwatnego zachowania się  w sytuacjach zwycięstwa i porażki.</w:t>
            </w:r>
          </w:p>
          <w:p w14:paraId="156C3313" w14:textId="77777777" w:rsidR="00255563" w:rsidRDefault="00761C92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004511">
              <w:rPr>
                <w:rFonts w:cstheme="minorHAnsi"/>
                <w:sz w:val="24"/>
                <w:szCs w:val="24"/>
              </w:rPr>
              <w:t>Popularyzacja aktywnych sposobów spędzania wolnego czasu.</w:t>
            </w:r>
            <w:r w:rsidRPr="0000451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2F0249C" w14:textId="77777777" w:rsidR="00004511" w:rsidRPr="00255563" w:rsidRDefault="00004511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255563">
              <w:rPr>
                <w:rFonts w:cstheme="minorHAnsi"/>
                <w:sz w:val="24"/>
                <w:szCs w:val="24"/>
              </w:rPr>
              <w:t>Szczególne zwracanie uwagi na higienę rąk i ich częste mycie.</w:t>
            </w:r>
          </w:p>
          <w:p w14:paraId="01B9642B" w14:textId="77777777" w:rsidR="00004511" w:rsidRPr="00004511" w:rsidRDefault="00004511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Zachęcanie do komunikowania swoich potrzeb .</w:t>
            </w:r>
          </w:p>
          <w:p w14:paraId="404483E3" w14:textId="77777777" w:rsidR="00004511" w:rsidRPr="00004511" w:rsidRDefault="00004511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Wdrażanie do sygnalizowania przez uczniów złego samopoczucia.</w:t>
            </w:r>
          </w:p>
          <w:p w14:paraId="1F847323" w14:textId="77777777" w:rsidR="00004511" w:rsidRPr="00070372" w:rsidRDefault="00004511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Dbanie o zachowanie bezpiecznego dla zdrowia dystansu między uczniami z uwagi na </w:t>
            </w:r>
            <w:r w:rsidR="00255563">
              <w:rPr>
                <w:rFonts w:cstheme="minorHAnsi"/>
                <w:sz w:val="24"/>
                <w:szCs w:val="24"/>
              </w:rPr>
              <w:t xml:space="preserve">zagrożenie </w:t>
            </w:r>
            <w:r w:rsidRPr="00004511">
              <w:rPr>
                <w:rFonts w:cstheme="minorHAnsi"/>
                <w:b/>
                <w:sz w:val="24"/>
                <w:szCs w:val="24"/>
              </w:rPr>
              <w:t>COVID-19.</w:t>
            </w:r>
          </w:p>
          <w:p w14:paraId="3741BDC3" w14:textId="77777777" w:rsidR="00070372" w:rsidRPr="00255563" w:rsidRDefault="00070372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Zapoznanie członków społeczności szkolnej z wszelkimi zasadami                                  i procedurami  obowiązującymi w placówce mającymi na celu ochronę zdrowia .</w:t>
            </w:r>
          </w:p>
          <w:p w14:paraId="7019B695" w14:textId="77777777" w:rsidR="00A41624" w:rsidRPr="00C04193" w:rsidRDefault="00255563" w:rsidP="00091486">
            <w:pPr>
              <w:pStyle w:val="Akapitzlist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Respektowanie od uczniów , rodziców</w:t>
            </w:r>
            <w:r w:rsidR="00F5506C"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 xml:space="preserve"> i nauczycieli przestrzegania wszelkich zasad i procedur związanych z ochroną </w:t>
            </w:r>
            <w:proofErr w:type="spellStart"/>
            <w:r>
              <w:rPr>
                <w:rFonts w:cstheme="minorHAnsi"/>
                <w:sz w:val="24"/>
                <w:szCs w:val="24"/>
              </w:rPr>
              <w:t>zdowia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.</w:t>
            </w:r>
          </w:p>
          <w:p w14:paraId="257E5CAE" w14:textId="77777777" w:rsidR="00C04193" w:rsidRPr="00F5506C" w:rsidRDefault="00C04193" w:rsidP="00C04193">
            <w:pPr>
              <w:pStyle w:val="Akapitzlist"/>
              <w:tabs>
                <w:tab w:val="left" w:pos="24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BB63E13" w14:textId="77777777" w:rsidR="00D2336D" w:rsidRPr="00004511" w:rsidRDefault="00761C92" w:rsidP="00D2336D">
            <w:pPr>
              <w:pStyle w:val="Akapitzlist"/>
              <w:tabs>
                <w:tab w:val="left" w:pos="147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004511">
              <w:rPr>
                <w:rFonts w:cstheme="minorHAnsi"/>
                <w:sz w:val="24"/>
                <w:szCs w:val="24"/>
              </w:rPr>
              <w:t xml:space="preserve">Nauczyciele edukacji wczesnoszkolnej, </w:t>
            </w:r>
            <w:r w:rsidR="00F0217D">
              <w:rPr>
                <w:rFonts w:cstheme="minorHAnsi"/>
                <w:sz w:val="24"/>
                <w:szCs w:val="24"/>
              </w:rPr>
              <w:t>nauczyciele ś</w:t>
            </w:r>
            <w:r w:rsidR="00AE1B61">
              <w:rPr>
                <w:rFonts w:cstheme="minorHAnsi"/>
                <w:sz w:val="24"/>
                <w:szCs w:val="24"/>
              </w:rPr>
              <w:t>wietlicy</w:t>
            </w:r>
            <w:r w:rsidR="00F0217D">
              <w:rPr>
                <w:rFonts w:cstheme="minorHAnsi"/>
                <w:sz w:val="24"/>
                <w:szCs w:val="24"/>
              </w:rPr>
              <w:t>,</w:t>
            </w:r>
            <w:r w:rsidRPr="00004511">
              <w:rPr>
                <w:rFonts w:cstheme="minorHAnsi"/>
                <w:sz w:val="24"/>
                <w:szCs w:val="24"/>
              </w:rPr>
              <w:t xml:space="preserve"> pedagog, rodzice, pielęgniarka szkolna, specjaliści.</w:t>
            </w:r>
          </w:p>
        </w:tc>
      </w:tr>
      <w:tr w:rsidR="00B76D5F" w14:paraId="7785BF47" w14:textId="77777777" w:rsidTr="00761C92">
        <w:tc>
          <w:tcPr>
            <w:tcW w:w="1951" w:type="dxa"/>
          </w:tcPr>
          <w:p w14:paraId="366D2898" w14:textId="77777777" w:rsidR="00B76D5F" w:rsidRPr="00BF63FF" w:rsidRDefault="004D14E2" w:rsidP="00004511">
            <w:pPr>
              <w:rPr>
                <w:b/>
                <w:sz w:val="24"/>
                <w:szCs w:val="24"/>
              </w:rPr>
            </w:pPr>
            <w:r w:rsidRPr="00BF63FF">
              <w:rPr>
                <w:b/>
                <w:sz w:val="24"/>
                <w:szCs w:val="24"/>
              </w:rPr>
              <w:lastRenderedPageBreak/>
              <w:t>Relacje- kształtowanie postaw społecznych</w:t>
            </w:r>
            <w:r w:rsidR="00BF63FF" w:rsidRPr="00BF63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4BB179A" w14:textId="77777777" w:rsidR="00B76D5F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8"/>
                <w:szCs w:val="24"/>
              </w:rPr>
            </w:pP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Zapoznanie z podstawowymi prawami             i obowiązkami wynikającymi z roli ucznia oraz członka szkolnej społeczności,          rodziny i kraju.</w:t>
            </w:r>
          </w:p>
          <w:p w14:paraId="68853440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Przygotowanie do sprawiedliwego i uczciwego oceniania zachowania własnego i innych ludzi.</w:t>
            </w:r>
          </w:p>
          <w:p w14:paraId="59327C20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Rozwijanie empatii, umiejętności podejmowania działań mających na celu pomoc słabszym i potrzebującym.</w:t>
            </w:r>
          </w:p>
          <w:p w14:paraId="00D0C1A7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8"/>
                <w:szCs w:val="24"/>
              </w:rPr>
            </w:pPr>
            <w:r w:rsidRPr="009507B0">
              <w:rPr>
                <w:rFonts w:cstheme="minorHAnsi"/>
                <w:sz w:val="24"/>
                <w:szCs w:val="24"/>
              </w:rPr>
              <w:t xml:space="preserve">Rozwijanie </w:t>
            </w: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umiejętności rozwiązywania konfliktów i sporów.</w:t>
            </w:r>
          </w:p>
          <w:p w14:paraId="63A1D7F7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9507B0">
              <w:rPr>
                <w:rFonts w:cstheme="minorHAnsi"/>
                <w:sz w:val="24"/>
                <w:szCs w:val="24"/>
              </w:rPr>
              <w:t>Zachęcanie uczniów do pomocy koleżeńskiej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2E716B1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8"/>
                <w:szCs w:val="24"/>
              </w:rPr>
            </w:pP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umiejętności nawiązywania i podtrzymywania relacji z rówieśnik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ami, rozpoznawania ich potrzeb.</w:t>
            </w:r>
          </w:p>
          <w:p w14:paraId="065E6231" w14:textId="77777777" w:rsidR="009507B0" w:rsidRP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8"/>
                <w:szCs w:val="24"/>
              </w:rPr>
            </w:pP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Wdrażanie do </w:t>
            </w:r>
            <w:r w:rsidRPr="009507B0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zgodnej współpracy z innymi, z zachowaniem obowiązujących norm i reguł kultury osobistej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DE995C4" w14:textId="77777777" w:rsidR="009507B0" w:rsidRDefault="009507B0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5D2394">
              <w:rPr>
                <w:rFonts w:cstheme="minorHAnsi"/>
                <w:sz w:val="24"/>
                <w:szCs w:val="24"/>
              </w:rPr>
              <w:t>Promowanie zasad szacunku, zaufania i życzliwości.</w:t>
            </w:r>
          </w:p>
          <w:p w14:paraId="3523613C" w14:textId="77777777" w:rsidR="005D2394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Kształtowanie umiejętności przestrzegania obowiązujących reguł.</w:t>
            </w:r>
          </w:p>
          <w:p w14:paraId="29561D54" w14:textId="77777777" w:rsidR="005D2394" w:rsidRPr="005D2394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Zachęcanie do dokonywania samoceny swojego zachowania.</w:t>
            </w:r>
          </w:p>
          <w:p w14:paraId="67AFF3E2" w14:textId="77777777" w:rsidR="009507B0" w:rsidRPr="005D2394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8"/>
                <w:szCs w:val="24"/>
              </w:rPr>
            </w:pPr>
            <w:r w:rsidRPr="005D2394">
              <w:rPr>
                <w:rFonts w:eastAsia="TTE16CC348t00" w:cstheme="minorHAnsi"/>
                <w:sz w:val="24"/>
                <w:szCs w:val="24"/>
              </w:rPr>
              <w:t>Wzmacnianie odpowiedzialności za mienie własne i społeczne.</w:t>
            </w:r>
          </w:p>
          <w:p w14:paraId="642C132B" w14:textId="77777777" w:rsidR="005D2394" w:rsidRPr="005D2394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5D2394">
              <w:rPr>
                <w:sz w:val="24"/>
                <w:szCs w:val="24"/>
              </w:rPr>
              <w:t>Rozwijanie tolerancji wobec innych ,kształtowanie właściwych postaw w stosunku do osób niepełnosprawnych, starszych i odmiennych kulturowo</w:t>
            </w:r>
            <w:r>
              <w:rPr>
                <w:sz w:val="24"/>
                <w:szCs w:val="24"/>
              </w:rPr>
              <w:t>.</w:t>
            </w:r>
          </w:p>
          <w:p w14:paraId="09E8524F" w14:textId="77777777" w:rsidR="005D2394" w:rsidRPr="005D2394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5D2394">
              <w:rPr>
                <w:rFonts w:cstheme="minorHAnsi"/>
                <w:sz w:val="24"/>
                <w:szCs w:val="24"/>
              </w:rPr>
              <w:t>Promowanie wolontariatu.</w:t>
            </w:r>
          </w:p>
          <w:p w14:paraId="30AA5394" w14:textId="77777777" w:rsidR="005D2394" w:rsidRPr="004D746B" w:rsidRDefault="005D2394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cstheme="minorHAnsi"/>
                <w:sz w:val="28"/>
                <w:szCs w:val="24"/>
              </w:rPr>
            </w:pPr>
            <w:r w:rsidRPr="005D2394">
              <w:rPr>
                <w:rFonts w:cstheme="minorHAnsi"/>
                <w:bCs/>
                <w:sz w:val="24"/>
                <w:szCs w:val="24"/>
              </w:rPr>
              <w:t>Podejmowanie działań w zakresie samorządności uczniów.</w:t>
            </w:r>
          </w:p>
          <w:p w14:paraId="1155150F" w14:textId="77777777" w:rsidR="004D746B" w:rsidRDefault="004D746B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 w:rsidRPr="004D746B">
              <w:rPr>
                <w:rFonts w:ascii="Calibri" w:hAnsi="Calibri" w:cs="Calibri"/>
                <w:sz w:val="24"/>
                <w:szCs w:val="24"/>
              </w:rPr>
              <w:t>Czynna współpraca nauczycieli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</w:t>
            </w:r>
            <w:r w:rsidRPr="004D746B">
              <w:rPr>
                <w:rFonts w:ascii="Calibri" w:hAnsi="Calibri" w:cs="Calibri"/>
                <w:sz w:val="24"/>
                <w:szCs w:val="24"/>
              </w:rPr>
              <w:t xml:space="preserve"> z rodzicami.</w:t>
            </w:r>
          </w:p>
          <w:p w14:paraId="08158E16" w14:textId="38253FB4" w:rsidR="0073092C" w:rsidRDefault="0073092C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Kształtowanie umiejętności rozpoznawania i wyrażania własnych emocji, oraz rozumienia emocji innych osób.</w:t>
            </w:r>
          </w:p>
          <w:p w14:paraId="0809BEED" w14:textId="1A1B5F5D" w:rsidR="00E405BA" w:rsidRDefault="00E405BA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Poznawanie podzielności pieniądza, wartości i użyteczności.</w:t>
            </w:r>
          </w:p>
          <w:p w14:paraId="27262AAF" w14:textId="0079EEB5" w:rsidR="00E405BA" w:rsidRDefault="00E405BA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Uczenie podejmowania świadomych decyzji finansowych.</w:t>
            </w:r>
          </w:p>
          <w:p w14:paraId="60C74050" w14:textId="4E06E4D9" w:rsidR="00E405BA" w:rsidRDefault="00E405BA" w:rsidP="00091486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Kształtowanie umiejętności planowania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zakupów i porównywania cen.</w:t>
            </w:r>
          </w:p>
          <w:p w14:paraId="5AE5A7B7" w14:textId="1C1F302E" w:rsidR="0073092C" w:rsidRPr="00E405BA" w:rsidRDefault="00E405BA" w:rsidP="00724FD5">
            <w:pPr>
              <w:pStyle w:val="Akapitzlist"/>
              <w:numPr>
                <w:ilvl w:val="0"/>
                <w:numId w:val="31"/>
              </w:numPr>
              <w:tabs>
                <w:tab w:val="left" w:pos="233"/>
              </w:tabs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Promowanie nawyków oszczędzania.</w:t>
            </w:r>
          </w:p>
        </w:tc>
        <w:tc>
          <w:tcPr>
            <w:tcW w:w="2725" w:type="dxa"/>
          </w:tcPr>
          <w:p w14:paraId="375FF6A4" w14:textId="77777777" w:rsidR="00B76D5F" w:rsidRDefault="005D2394" w:rsidP="005D2394">
            <w:pPr>
              <w:rPr>
                <w:b/>
                <w:sz w:val="28"/>
                <w:szCs w:val="24"/>
              </w:rPr>
            </w:pPr>
            <w:r w:rsidRPr="00004511">
              <w:rPr>
                <w:rFonts w:cstheme="minorHAnsi"/>
                <w:sz w:val="24"/>
                <w:szCs w:val="24"/>
              </w:rPr>
              <w:lastRenderedPageBreak/>
              <w:t>Nauczyciele edukacji wczesnoszkolnej,  pedago</w:t>
            </w:r>
            <w:r>
              <w:rPr>
                <w:rFonts w:cstheme="minorHAnsi"/>
                <w:sz w:val="24"/>
                <w:szCs w:val="24"/>
              </w:rPr>
              <w:t>g, rodzice</w:t>
            </w:r>
            <w:r w:rsidRPr="00004511">
              <w:rPr>
                <w:rFonts w:cstheme="minorHAnsi"/>
                <w:sz w:val="24"/>
                <w:szCs w:val="24"/>
              </w:rPr>
              <w:t>, specjaliści</w:t>
            </w:r>
            <w:r w:rsidR="00070372">
              <w:rPr>
                <w:rFonts w:cstheme="minorHAnsi"/>
                <w:sz w:val="24"/>
                <w:szCs w:val="24"/>
              </w:rPr>
              <w:t>,</w:t>
            </w:r>
            <w:r w:rsidR="00AE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61">
              <w:rPr>
                <w:rFonts w:cstheme="minorHAnsi"/>
                <w:sz w:val="24"/>
                <w:szCs w:val="24"/>
              </w:rPr>
              <w:t>nauczyciele świetlicy.</w:t>
            </w:r>
          </w:p>
        </w:tc>
      </w:tr>
      <w:tr w:rsidR="00B76D5F" w14:paraId="44270456" w14:textId="77777777" w:rsidTr="00761C92">
        <w:tc>
          <w:tcPr>
            <w:tcW w:w="1951" w:type="dxa"/>
          </w:tcPr>
          <w:p w14:paraId="6107EE7E" w14:textId="77777777" w:rsidR="00E014BA" w:rsidRPr="00BF63FF" w:rsidRDefault="004D14E2" w:rsidP="00AB35FB">
            <w:pPr>
              <w:rPr>
                <w:rFonts w:cstheme="minorHAnsi"/>
                <w:b/>
                <w:sz w:val="24"/>
                <w:szCs w:val="24"/>
              </w:rPr>
            </w:pPr>
            <w:r w:rsidRPr="00BF63FF">
              <w:rPr>
                <w:rFonts w:cstheme="minorHAnsi"/>
                <w:b/>
                <w:bCs/>
                <w:sz w:val="24"/>
                <w:szCs w:val="24"/>
              </w:rPr>
              <w:t>Kultura</w:t>
            </w:r>
            <w:r w:rsidRPr="00BF63FF">
              <w:rPr>
                <w:rFonts w:cstheme="minorHAnsi"/>
                <w:b/>
                <w:sz w:val="24"/>
                <w:szCs w:val="24"/>
              </w:rPr>
              <w:t xml:space="preserve"> – wartości, normy  i wzory zachowań</w:t>
            </w:r>
            <w:r w:rsidR="00BF63FF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855409A" w14:textId="77777777" w:rsidR="00B76D5F" w:rsidRPr="00AB35FB" w:rsidRDefault="00B76D5F" w:rsidP="004D14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9C0BD7" w14:textId="77777777" w:rsidR="00E014BA" w:rsidRPr="00AB35FB" w:rsidRDefault="00E014BA" w:rsidP="00091486">
            <w:pPr>
              <w:pStyle w:val="Default"/>
              <w:numPr>
                <w:ilvl w:val="0"/>
                <w:numId w:val="32"/>
              </w:numPr>
              <w:tabs>
                <w:tab w:val="left" w:pos="173"/>
              </w:tabs>
              <w:ind w:left="34" w:firstLine="0"/>
              <w:rPr>
                <w:rStyle w:val="A3"/>
                <w:rFonts w:asciiTheme="minorHAnsi" w:hAnsiTheme="minorHAnsi" w:cstheme="minorHAnsi"/>
                <w:b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Kształtowanie gotowości do uczestnictwa  w kulturze, poszanowania tradycji i kultury własnego narodu oraz innych kultur                    i tradycji.</w:t>
            </w:r>
          </w:p>
          <w:p w14:paraId="027F2448" w14:textId="77777777" w:rsidR="00E014BA" w:rsidRPr="00AB35FB" w:rsidRDefault="00E014BA" w:rsidP="00091486">
            <w:pPr>
              <w:pStyle w:val="Default"/>
              <w:numPr>
                <w:ilvl w:val="0"/>
                <w:numId w:val="32"/>
              </w:numPr>
              <w:tabs>
                <w:tab w:val="left" w:pos="173"/>
              </w:tabs>
              <w:ind w:left="34" w:firstLine="0"/>
              <w:rPr>
                <w:rFonts w:asciiTheme="minorHAnsi" w:hAnsiTheme="minorHAnsi" w:cstheme="minorHAnsi"/>
              </w:rPr>
            </w:pPr>
            <w:r w:rsidRPr="00AB35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do wartości i kształtowanie patriotycznych postaw uczniów.</w:t>
            </w:r>
          </w:p>
          <w:p w14:paraId="629F8438" w14:textId="77777777" w:rsidR="00E014BA" w:rsidRPr="00AB35FB" w:rsidRDefault="00E014BA" w:rsidP="00091486">
            <w:pPr>
              <w:pStyle w:val="Default"/>
              <w:numPr>
                <w:ilvl w:val="0"/>
                <w:numId w:val="32"/>
              </w:numPr>
              <w:tabs>
                <w:tab w:val="left" w:pos="173"/>
              </w:tabs>
              <w:ind w:left="34" w:firstLine="0"/>
              <w:rPr>
                <w:rFonts w:asciiTheme="minorHAnsi" w:hAnsiTheme="minorHAnsi" w:cstheme="minorHAnsi"/>
              </w:rPr>
            </w:pPr>
            <w:r w:rsidRPr="00AB35FB">
              <w:rPr>
                <w:rFonts w:asciiTheme="minorHAnsi" w:hAnsiTheme="minorHAnsi" w:cstheme="minorHAnsi"/>
                <w:bCs/>
              </w:rPr>
              <w:t xml:space="preserve">Kształtowanie przynależności do społeczności szkolnej, lokalnej, polskiej </w:t>
            </w:r>
          </w:p>
          <w:p w14:paraId="1CA03CAD" w14:textId="77777777" w:rsidR="00E014BA" w:rsidRPr="00AB35FB" w:rsidRDefault="00E014BA" w:rsidP="00AB35F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AB35FB">
              <w:rPr>
                <w:rFonts w:asciiTheme="minorHAnsi" w:hAnsiTheme="minorHAnsi" w:cstheme="minorHAnsi"/>
                <w:bCs/>
              </w:rPr>
              <w:t xml:space="preserve">i europejskiej oraz kształtowanie postaw </w:t>
            </w:r>
            <w:r w:rsidR="00AB35FB" w:rsidRPr="00AB35FB">
              <w:rPr>
                <w:rFonts w:asciiTheme="minorHAnsi" w:hAnsiTheme="minorHAnsi" w:cstheme="minorHAnsi"/>
                <w:bCs/>
              </w:rPr>
              <w:t>patriotycznych.</w:t>
            </w:r>
          </w:p>
          <w:p w14:paraId="4A448BA5" w14:textId="77777777" w:rsidR="00AB35FB" w:rsidRDefault="00AB35FB" w:rsidP="00091486">
            <w:pPr>
              <w:pStyle w:val="Default"/>
              <w:numPr>
                <w:ilvl w:val="0"/>
                <w:numId w:val="33"/>
              </w:numPr>
              <w:ind w:left="176" w:hanging="142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towanie wrażliwości estetycznej</w:t>
            </w:r>
          </w:p>
          <w:p w14:paraId="42AE07C4" w14:textId="77777777" w:rsidR="00AB35FB" w:rsidRPr="00AB35FB" w:rsidRDefault="00AB35FB" w:rsidP="00AB35FB">
            <w:pPr>
              <w:pStyle w:val="Default"/>
              <w:ind w:left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poprzez kontakt z dziełami literac</w:t>
            </w: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kimi </w:t>
            </w:r>
          </w:p>
          <w:p w14:paraId="296CC757" w14:textId="77777777" w:rsidR="00E014BA" w:rsidRDefault="00AB35FB" w:rsidP="00AB35FB">
            <w:pPr>
              <w:pStyle w:val="Default"/>
              <w:tabs>
                <w:tab w:val="left" w:pos="173"/>
              </w:tabs>
              <w:ind w:left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i wytworami kultury, zapoznanie 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 wybranymi dziełami architektury i sztuk plastycznych należących do polskiego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europejskiego dziedzictwa kultury, wyzwalanie potrzeby kontaktu z literaturą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sztuką dla dzieci.</w:t>
            </w:r>
          </w:p>
          <w:p w14:paraId="4D2825FA" w14:textId="77777777" w:rsidR="00AB35FB" w:rsidRPr="00AB35FB" w:rsidRDefault="00AB35FB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  <w:p w14:paraId="1845CBB4" w14:textId="77777777" w:rsidR="00AB35FB" w:rsidRPr="00AB35FB" w:rsidRDefault="00AB35FB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Fonts w:asciiTheme="minorHAnsi" w:hAnsiTheme="minorHAnsi" w:cstheme="minorHAnsi"/>
              </w:rPr>
            </w:pPr>
            <w:r w:rsidRPr="00AB35FB">
              <w:rPr>
                <w:rFonts w:asciiTheme="minorHAnsi" w:hAnsiTheme="minorHAnsi" w:cstheme="minorHAnsi"/>
              </w:rPr>
              <w:t>Upowszechnianie czytelnictwa, rozwijanie kompetencji czytelniczych wśród dzieci.</w:t>
            </w:r>
          </w:p>
          <w:p w14:paraId="48A470BD" w14:textId="77777777" w:rsidR="00AB35FB" w:rsidRDefault="00AB35FB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Inspirowanie do podejmowania aktywności i inicjatyw oraz pracy zespo</w:t>
            </w:r>
            <w:r w:rsidRPr="00AB35FB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łowej.</w:t>
            </w:r>
          </w:p>
          <w:p w14:paraId="6785CCE9" w14:textId="77777777" w:rsidR="00AB35FB" w:rsidRDefault="00AB35FB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B35FB">
              <w:rPr>
                <w:rFonts w:asciiTheme="minorHAnsi" w:hAnsiTheme="minorHAnsi" w:cstheme="minorHAnsi"/>
              </w:rPr>
              <w:t>rzygotowanie do podejmowania działań mających na celu identyfikowanie</w:t>
            </w:r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Pr="00AB35FB">
              <w:rPr>
                <w:rFonts w:asciiTheme="minorHAnsi" w:hAnsiTheme="minorHAnsi" w:cstheme="minorHAnsi"/>
              </w:rPr>
              <w:t xml:space="preserve"> i ro</w:t>
            </w:r>
            <w:r>
              <w:rPr>
                <w:rFonts w:asciiTheme="minorHAnsi" w:hAnsiTheme="minorHAnsi" w:cstheme="minorHAnsi"/>
              </w:rPr>
              <w:t>zwijanie własnych zainteresowań.</w:t>
            </w:r>
          </w:p>
          <w:p w14:paraId="13130713" w14:textId="77777777" w:rsidR="00070372" w:rsidRDefault="00070372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do radzenia  sobie w sytuacjach codziennych wymagających umiejętności praktycznych, budzenie szacunku dla pracy  ludzi rożnych zawodów.</w:t>
            </w:r>
          </w:p>
          <w:p w14:paraId="5C03241D" w14:textId="77777777" w:rsidR="00070372" w:rsidRPr="00070372" w:rsidRDefault="00070372" w:rsidP="00091486">
            <w:pPr>
              <w:pStyle w:val="Default"/>
              <w:numPr>
                <w:ilvl w:val="0"/>
                <w:numId w:val="33"/>
              </w:numPr>
              <w:tabs>
                <w:tab w:val="left" w:pos="173"/>
              </w:tabs>
              <w:ind w:left="34" w:hanging="34"/>
              <w:rPr>
                <w:rFonts w:asciiTheme="minorHAnsi" w:hAnsiTheme="minorHAnsi" w:cstheme="minorHAnsi"/>
              </w:rPr>
            </w:pPr>
            <w:r w:rsidRPr="0007037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Podtrzymywanie cie</w:t>
            </w:r>
            <w:r w:rsidRPr="0007037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kawości poznawczej, rozwijanie kreatywności i przedsiębiorczości oraz brania odpowiedzialności za swoje decyzje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Pr="0007037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działania.</w:t>
            </w:r>
          </w:p>
          <w:p w14:paraId="7F8D5FEC" w14:textId="77777777" w:rsidR="00B76D5F" w:rsidRPr="0073092C" w:rsidRDefault="00724FD5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>Zachęcanie do udziału w akcjach charytatywnych.</w:t>
            </w:r>
          </w:p>
          <w:p w14:paraId="6DA5D672" w14:textId="77777777" w:rsidR="00724FD5" w:rsidRPr="0073092C" w:rsidRDefault="00724FD5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 xml:space="preserve">Uwrażliwienie uczniów na problemy środowiska, ze </w:t>
            </w:r>
            <w:proofErr w:type="spellStart"/>
            <w:r w:rsidRPr="0073092C">
              <w:rPr>
                <w:rFonts w:cstheme="minorHAnsi"/>
                <w:sz w:val="24"/>
                <w:szCs w:val="24"/>
              </w:rPr>
              <w:t>szcególnym</w:t>
            </w:r>
            <w:proofErr w:type="spellEnd"/>
            <w:r w:rsidRPr="0073092C">
              <w:rPr>
                <w:rFonts w:cstheme="minorHAnsi"/>
                <w:sz w:val="24"/>
                <w:szCs w:val="24"/>
              </w:rPr>
              <w:t xml:space="preserve"> zwróceniem uwagi na zmiany klimatyczne.</w:t>
            </w:r>
          </w:p>
          <w:p w14:paraId="0E20BB0B" w14:textId="77777777" w:rsidR="00724FD5" w:rsidRPr="0073092C" w:rsidRDefault="00724FD5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 xml:space="preserve">Przybliżenie uczniom problematyki </w:t>
            </w:r>
            <w:r w:rsidRPr="0073092C">
              <w:rPr>
                <w:rFonts w:cstheme="minorHAnsi"/>
                <w:sz w:val="24"/>
                <w:szCs w:val="24"/>
              </w:rPr>
              <w:lastRenderedPageBreak/>
              <w:t>konieczności  ochrony środowiska naturalnego.</w:t>
            </w:r>
          </w:p>
          <w:p w14:paraId="18B45091" w14:textId="77777777" w:rsidR="00724FD5" w:rsidRPr="0073092C" w:rsidRDefault="00724FD5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 xml:space="preserve">Kształtowanie nawyku dbania </w:t>
            </w:r>
            <w:r w:rsidR="0073092C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Pr="0073092C">
              <w:rPr>
                <w:rFonts w:cstheme="minorHAnsi"/>
                <w:sz w:val="24"/>
                <w:szCs w:val="24"/>
              </w:rPr>
              <w:t>o środowisko.</w:t>
            </w:r>
          </w:p>
          <w:p w14:paraId="58838DA9" w14:textId="77777777" w:rsidR="00724FD5" w:rsidRPr="0073092C" w:rsidRDefault="0073092C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>Uświadomienie wpływu zmian klimatycznych na życie nasze i innych organizmów.</w:t>
            </w:r>
          </w:p>
          <w:p w14:paraId="49DE7512" w14:textId="77777777" w:rsidR="0073092C" w:rsidRPr="00724FD5" w:rsidRDefault="0073092C" w:rsidP="00091486">
            <w:pPr>
              <w:pStyle w:val="Akapitzlist"/>
              <w:numPr>
                <w:ilvl w:val="0"/>
                <w:numId w:val="33"/>
              </w:numPr>
              <w:tabs>
                <w:tab w:val="left" w:pos="209"/>
              </w:tabs>
              <w:ind w:left="34" w:hanging="34"/>
              <w:rPr>
                <w:rFonts w:cstheme="minorHAnsi"/>
                <w:b/>
                <w:sz w:val="24"/>
                <w:szCs w:val="24"/>
              </w:rPr>
            </w:pPr>
            <w:r w:rsidRPr="0073092C">
              <w:rPr>
                <w:rFonts w:cstheme="minorHAnsi"/>
                <w:sz w:val="24"/>
                <w:szCs w:val="24"/>
              </w:rPr>
              <w:t>Zachęcanie uczniów do podejmowania działań naprawczych mających na celu spowolnienie oraz niwelację skutków zmian klimatycznych.</w:t>
            </w:r>
          </w:p>
        </w:tc>
        <w:tc>
          <w:tcPr>
            <w:tcW w:w="2725" w:type="dxa"/>
          </w:tcPr>
          <w:p w14:paraId="763E03DC" w14:textId="77777777" w:rsidR="00B76D5F" w:rsidRDefault="00070372" w:rsidP="00070372">
            <w:pPr>
              <w:rPr>
                <w:b/>
                <w:sz w:val="28"/>
                <w:szCs w:val="24"/>
              </w:rPr>
            </w:pPr>
            <w:r w:rsidRPr="00004511">
              <w:rPr>
                <w:rFonts w:cstheme="minorHAnsi"/>
                <w:sz w:val="24"/>
                <w:szCs w:val="24"/>
              </w:rPr>
              <w:lastRenderedPageBreak/>
              <w:t>Nauczyciele edukacji wczesnoszkolnej,  pedago</w:t>
            </w:r>
            <w:r>
              <w:rPr>
                <w:rFonts w:cstheme="minorHAnsi"/>
                <w:sz w:val="24"/>
                <w:szCs w:val="24"/>
              </w:rPr>
              <w:t>g, rodzice</w:t>
            </w:r>
            <w:r w:rsidRPr="00004511">
              <w:rPr>
                <w:rFonts w:cstheme="minorHAnsi"/>
                <w:sz w:val="24"/>
                <w:szCs w:val="24"/>
              </w:rPr>
              <w:t>, specjaliści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61">
              <w:rPr>
                <w:rFonts w:cstheme="minorHAnsi"/>
                <w:sz w:val="24"/>
                <w:szCs w:val="24"/>
              </w:rPr>
              <w:t xml:space="preserve"> nauczyciele świetlicy.</w:t>
            </w:r>
          </w:p>
        </w:tc>
      </w:tr>
      <w:tr w:rsidR="00B76D5F" w14:paraId="6CDFDCAD" w14:textId="77777777" w:rsidTr="00761C92">
        <w:tc>
          <w:tcPr>
            <w:tcW w:w="1951" w:type="dxa"/>
          </w:tcPr>
          <w:p w14:paraId="27DE22FF" w14:textId="77777777" w:rsidR="00B76D5F" w:rsidRPr="006F20F1" w:rsidRDefault="00724FD5" w:rsidP="00724FD5">
            <w:pPr>
              <w:rPr>
                <w:b/>
                <w:sz w:val="24"/>
                <w:szCs w:val="24"/>
              </w:rPr>
            </w:pPr>
            <w:r w:rsidRPr="006F20F1">
              <w:rPr>
                <w:b/>
                <w:sz w:val="24"/>
                <w:szCs w:val="24"/>
              </w:rPr>
              <w:t>Bezpieczeństwo- profilaktyka zachowań ryzykownych</w:t>
            </w:r>
          </w:p>
        </w:tc>
        <w:tc>
          <w:tcPr>
            <w:tcW w:w="4536" w:type="dxa"/>
          </w:tcPr>
          <w:p w14:paraId="0FF15C9E" w14:textId="77777777" w:rsidR="00B76D5F" w:rsidRPr="006A5C61" w:rsidRDefault="0073092C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6A5C61" w:rsidRPr="006A5C61">
              <w:rPr>
                <w:rFonts w:cstheme="minorHAnsi"/>
                <w:sz w:val="24"/>
                <w:szCs w:val="24"/>
              </w:rPr>
              <w:t>Zapoznanie uczniów i rodziców z obowiązującymi w szkole regulaminami, procedurami i zasadami.</w:t>
            </w:r>
          </w:p>
          <w:p w14:paraId="397AD3EB" w14:textId="77777777" w:rsidR="006A5C61" w:rsidRDefault="006A5C61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 w:rsidRPr="00F74C26">
              <w:rPr>
                <w:rFonts w:cstheme="minorHAnsi"/>
                <w:sz w:val="24"/>
                <w:szCs w:val="24"/>
              </w:rPr>
              <w:t xml:space="preserve"> Rozwijanie umiejętności radzenia sobie</w:t>
            </w:r>
            <w:r w:rsidR="004D14E2">
              <w:rPr>
                <w:rFonts w:cstheme="minorHAnsi"/>
                <w:sz w:val="24"/>
                <w:szCs w:val="24"/>
              </w:rPr>
              <w:t xml:space="preserve">         </w:t>
            </w:r>
            <w:r w:rsidRPr="00F74C26">
              <w:rPr>
                <w:rFonts w:cstheme="minorHAnsi"/>
                <w:sz w:val="24"/>
                <w:szCs w:val="24"/>
              </w:rPr>
              <w:t xml:space="preserve"> z trudnościami.</w:t>
            </w:r>
          </w:p>
          <w:p w14:paraId="3820B2E4" w14:textId="77777777" w:rsidR="006A5C61" w:rsidRPr="00F74C26" w:rsidRDefault="006A5C61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 w:rsidRPr="00F74C26">
              <w:rPr>
                <w:rFonts w:cstheme="minorHAnsi"/>
                <w:sz w:val="24"/>
                <w:szCs w:val="24"/>
              </w:rPr>
              <w:t xml:space="preserve">Informowanie rodziców o rodzajach </w:t>
            </w:r>
            <w:r w:rsidR="004D14E2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F74C26">
              <w:rPr>
                <w:rFonts w:cstheme="minorHAnsi"/>
                <w:sz w:val="24"/>
                <w:szCs w:val="24"/>
              </w:rPr>
              <w:t>i formach pomocy proponowanych przez instytucje wspierające szkołę</w:t>
            </w:r>
            <w:r w:rsidR="004D14E2">
              <w:rPr>
                <w:rFonts w:cstheme="minorHAnsi"/>
                <w:sz w:val="24"/>
                <w:szCs w:val="24"/>
              </w:rPr>
              <w:t>.</w:t>
            </w:r>
          </w:p>
          <w:p w14:paraId="597BAA78" w14:textId="77777777" w:rsidR="006A5C61" w:rsidRPr="00F74C26" w:rsidRDefault="006A5C61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 w:rsidRPr="00F74C26">
              <w:rPr>
                <w:rFonts w:cstheme="minorHAnsi"/>
                <w:sz w:val="24"/>
                <w:szCs w:val="24"/>
              </w:rPr>
              <w:t>Zapoznanie uczniów z drogą ewakuacyjną szkoły.</w:t>
            </w:r>
          </w:p>
          <w:p w14:paraId="7847AF08" w14:textId="77777777" w:rsidR="00F74C26" w:rsidRPr="00F74C26" w:rsidRDefault="006A5C61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umiejętności wyszukiwania, porządkowania i wykorzysty</w:t>
            </w: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wan</w:t>
            </w:r>
            <w:r w:rsidR="00F74C26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ia informacji z różnych źródeł.</w:t>
            </w:r>
          </w:p>
          <w:p w14:paraId="7112C641" w14:textId="77777777" w:rsidR="00F74C26" w:rsidRP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Nauka umiejętnego k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orzystania </w:t>
            </w:r>
            <w:r w:rsidR="004D14E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 technologii</w:t>
            </w: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informacyj</w:t>
            </w: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no-komunikacyjnych.</w:t>
            </w:r>
          </w:p>
          <w:p w14:paraId="784CB1A8" w14:textId="67A0CD80" w:rsidR="00F74C26" w:rsidRPr="00F74C26" w:rsidRDefault="00E405BA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4C26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ształtowanie świadomości negatywnego wpływu pracy przy komputerze na zdrowie</w:t>
            </w:r>
            <w:r w:rsidR="004D14E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kontakty społeczne oraz niebezpie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czeństw wynika</w:t>
            </w:r>
            <w:r w:rsidR="00F74C26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jących z anonimowości kontaktów.</w:t>
            </w:r>
          </w:p>
          <w:p w14:paraId="31487896" w14:textId="77777777" w:rsidR="006A5C61" w:rsidRP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Style w:val="A3"/>
                <w:rFonts w:asciiTheme="minorHAnsi" w:hAnsiTheme="minorHAnsi" w:cstheme="minorHAnsi"/>
                <w:color w:val="auto"/>
                <w:sz w:val="28"/>
                <w:szCs w:val="24"/>
              </w:rPr>
            </w:pPr>
            <w:r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espektowanie ograni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czeń dotyczących korzystania z komputera, </w:t>
            </w:r>
            <w:proofErr w:type="spellStart"/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="004D14E2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="006A5C61" w:rsidRPr="00F74C26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multimediów.</w:t>
            </w:r>
          </w:p>
          <w:p w14:paraId="4446E464" w14:textId="7388154C" w:rsidR="00F74C26" w:rsidRP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8"/>
                <w:szCs w:val="24"/>
              </w:rPr>
            </w:pPr>
            <w:r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zachowania ostrożności w kontaktach z nieznajomymi.</w:t>
            </w:r>
          </w:p>
          <w:p w14:paraId="6EB49842" w14:textId="46A5F47A" w:rsidR="00F74C26" w:rsidRP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8"/>
                <w:szCs w:val="24"/>
              </w:rPr>
            </w:pPr>
            <w:r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zachowania ostrożności w kontaktach z nieznajomymi.</w:t>
            </w:r>
          </w:p>
          <w:p w14:paraId="21420434" w14:textId="77777777" w:rsid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Rozwijaknie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umiejętności rozpoznawania  i wyrażania emocji własnych i innych osób.</w:t>
            </w:r>
          </w:p>
          <w:p w14:paraId="7CA80BD7" w14:textId="77777777" w:rsid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Zapoznanie z podstawowymi zasadami bezpieczeństwa w różnych sytuacjach zagrożenia zdrowia lub życia.</w:t>
            </w:r>
          </w:p>
          <w:p w14:paraId="55DB25D9" w14:textId="77777777" w:rsidR="00F74C26" w:rsidRDefault="00F74C26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Przygotowanie do bezpiecznego </w:t>
            </w:r>
            <w:r w:rsidR="004D14E2">
              <w:rPr>
                <w:rFonts w:cstheme="minorHAnsi"/>
                <w:sz w:val="24"/>
                <w:szCs w:val="24"/>
              </w:rPr>
              <w:t xml:space="preserve">                        </w:t>
            </w:r>
            <w:r>
              <w:rPr>
                <w:rFonts w:cstheme="minorHAnsi"/>
                <w:sz w:val="24"/>
                <w:szCs w:val="24"/>
              </w:rPr>
              <w:t>i rozsądnego korzystania z narzędzi</w:t>
            </w:r>
            <w:r w:rsidR="004D14E2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i urządzeń technicznych</w:t>
            </w:r>
            <w:r w:rsidR="004D14E2">
              <w:rPr>
                <w:rFonts w:cstheme="minorHAnsi"/>
                <w:sz w:val="24"/>
                <w:szCs w:val="24"/>
              </w:rPr>
              <w:t>.</w:t>
            </w:r>
          </w:p>
          <w:p w14:paraId="5347E1A7" w14:textId="77777777" w:rsidR="00F74C26" w:rsidRPr="004D14E2" w:rsidRDefault="004D14E2" w:rsidP="00091486">
            <w:pPr>
              <w:pStyle w:val="Akapitzlist"/>
              <w:numPr>
                <w:ilvl w:val="0"/>
                <w:numId w:val="34"/>
              </w:numPr>
              <w:tabs>
                <w:tab w:val="left" w:pos="173"/>
              </w:tabs>
              <w:ind w:left="-108" w:firstLine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Zaznajomienie uczniów z zasadami </w:t>
            </w:r>
            <w:r>
              <w:rPr>
                <w:rFonts w:cstheme="minorHAnsi"/>
                <w:sz w:val="24"/>
                <w:szCs w:val="24"/>
              </w:rPr>
              <w:lastRenderedPageBreak/>
              <w:t>bezpiecznego poruszania się w drodze do szkoły i ze szkoły.</w:t>
            </w:r>
          </w:p>
        </w:tc>
        <w:tc>
          <w:tcPr>
            <w:tcW w:w="2725" w:type="dxa"/>
          </w:tcPr>
          <w:p w14:paraId="07A8AC1F" w14:textId="77777777" w:rsidR="00B76D5F" w:rsidRPr="004D14E2" w:rsidRDefault="004D14E2" w:rsidP="004D14E2">
            <w:pPr>
              <w:rPr>
                <w:rFonts w:cstheme="minorHAnsi"/>
                <w:b/>
                <w:sz w:val="28"/>
                <w:szCs w:val="24"/>
              </w:rPr>
            </w:pPr>
            <w:r w:rsidRPr="004D14E2">
              <w:rPr>
                <w:rFonts w:cstheme="minorHAnsi"/>
                <w:sz w:val="24"/>
                <w:szCs w:val="24"/>
              </w:rPr>
              <w:lastRenderedPageBreak/>
              <w:t>Nauczyciele edukacji wczesnoszkolnej,  pedagog, rodzice, specjaliści, nauczyciele świetlicy.</w:t>
            </w:r>
          </w:p>
        </w:tc>
      </w:tr>
    </w:tbl>
    <w:p w14:paraId="6321DA9F" w14:textId="77777777" w:rsidR="00F67AC1" w:rsidRPr="00D25D7D" w:rsidRDefault="00F67AC1" w:rsidP="005846C8">
      <w:pPr>
        <w:rPr>
          <w:b/>
        </w:rPr>
      </w:pPr>
    </w:p>
    <w:p w14:paraId="24CCF6AE" w14:textId="77777777" w:rsidR="005846C8" w:rsidRPr="00D25D7D" w:rsidRDefault="008A6525" w:rsidP="008A6525">
      <w:pPr>
        <w:jc w:val="center"/>
        <w:rPr>
          <w:b/>
          <w:sz w:val="28"/>
          <w:szCs w:val="28"/>
        </w:rPr>
      </w:pPr>
      <w:r w:rsidRPr="00D25D7D">
        <w:rPr>
          <w:b/>
          <w:sz w:val="28"/>
          <w:szCs w:val="28"/>
        </w:rPr>
        <w:t>V .2</w:t>
      </w:r>
      <w:r w:rsidR="00BF63FF">
        <w:rPr>
          <w:b/>
          <w:sz w:val="28"/>
          <w:szCs w:val="28"/>
        </w:rPr>
        <w:t xml:space="preserve"> </w:t>
      </w:r>
      <w:r w:rsidRPr="00D25D7D">
        <w:rPr>
          <w:b/>
          <w:sz w:val="28"/>
          <w:szCs w:val="28"/>
        </w:rPr>
        <w:t xml:space="preserve"> TREŚCI I DZIAŁANIA O </w:t>
      </w:r>
      <w:r w:rsidR="00A41624">
        <w:rPr>
          <w:b/>
          <w:sz w:val="28"/>
          <w:szCs w:val="28"/>
        </w:rPr>
        <w:t>CHARAKTERZE  WYCHOWAWCZO</w:t>
      </w:r>
      <w:r w:rsidRPr="00D25D7D">
        <w:rPr>
          <w:b/>
          <w:sz w:val="28"/>
          <w:szCs w:val="28"/>
        </w:rPr>
        <w:t>PROFILAKTYCZNYM DLA UCZNIÓW KLAS IV –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725"/>
      </w:tblGrid>
      <w:tr w:rsidR="004D14E2" w14:paraId="4350EF13" w14:textId="77777777" w:rsidTr="004D14E2">
        <w:tc>
          <w:tcPr>
            <w:tcW w:w="1951" w:type="dxa"/>
          </w:tcPr>
          <w:p w14:paraId="662040C8" w14:textId="77777777" w:rsidR="004D14E2" w:rsidRDefault="004D14E2" w:rsidP="0006789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OBSZAR</w:t>
            </w:r>
          </w:p>
        </w:tc>
        <w:tc>
          <w:tcPr>
            <w:tcW w:w="4536" w:type="dxa"/>
          </w:tcPr>
          <w:p w14:paraId="7E62351C" w14:textId="77777777" w:rsidR="004D14E2" w:rsidRDefault="004D14E2" w:rsidP="0006789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ZADANIA </w:t>
            </w:r>
          </w:p>
        </w:tc>
        <w:tc>
          <w:tcPr>
            <w:tcW w:w="2725" w:type="dxa"/>
          </w:tcPr>
          <w:p w14:paraId="189C6810" w14:textId="77777777" w:rsidR="004D14E2" w:rsidRDefault="004D14E2" w:rsidP="0006789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OSOBY ODPOWIEDZIALNE</w:t>
            </w:r>
          </w:p>
        </w:tc>
      </w:tr>
      <w:tr w:rsidR="004D14E2" w14:paraId="6FE6E5C7" w14:textId="77777777" w:rsidTr="004D14E2">
        <w:tc>
          <w:tcPr>
            <w:tcW w:w="1951" w:type="dxa"/>
          </w:tcPr>
          <w:p w14:paraId="12F08DC3" w14:textId="77777777" w:rsidR="004D14E2" w:rsidRPr="00F0217D" w:rsidRDefault="004D14E2" w:rsidP="00AE4D9E">
            <w:pPr>
              <w:rPr>
                <w:sz w:val="24"/>
                <w:szCs w:val="24"/>
              </w:rPr>
            </w:pPr>
            <w:r w:rsidRPr="00F0217D">
              <w:rPr>
                <w:b/>
                <w:sz w:val="24"/>
                <w:szCs w:val="24"/>
              </w:rPr>
              <w:t>Zdrowie- edukacja zdrowotna</w:t>
            </w:r>
            <w:r w:rsidR="00BF63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17B2DDC" w14:textId="77777777" w:rsidR="004D14E2" w:rsidRPr="00162A8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162A89">
              <w:rPr>
                <w:rFonts w:cstheme="minorHAnsi"/>
                <w:bCs/>
                <w:sz w:val="24"/>
                <w:szCs w:val="24"/>
              </w:rPr>
              <w:t>Propagowanie wśród uczniów zdrowego stylu życia.</w:t>
            </w:r>
          </w:p>
          <w:p w14:paraId="5D9B175A" w14:textId="77777777" w:rsidR="00162A89" w:rsidRPr="00162A8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162A89">
              <w:rPr>
                <w:rFonts w:cstheme="minorHAnsi"/>
                <w:color w:val="000000"/>
                <w:sz w:val="24"/>
                <w:szCs w:val="24"/>
              </w:rPr>
              <w:t>Zapoznanie z zasadami dbałości o zdrowie własne i in</w:t>
            </w:r>
            <w:r w:rsidRPr="00162A89">
              <w:rPr>
                <w:rFonts w:cstheme="minorHAnsi"/>
                <w:color w:val="000000"/>
                <w:sz w:val="24"/>
                <w:szCs w:val="24"/>
              </w:rPr>
              <w:softHyphen/>
              <w:t>nych, kształtowanie umiejętności kreowania środowiska sprzyjającego zdrowemu stylowi życia.</w:t>
            </w:r>
          </w:p>
          <w:p w14:paraId="21DBCE02" w14:textId="77777777" w:rsidR="00162A89" w:rsidRPr="00162A8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Przekazanie uczniom podstawowej wiedzy na temat stresu.</w:t>
            </w:r>
          </w:p>
          <w:p w14:paraId="087AF54D" w14:textId="77777777" w:rsidR="00162A89" w:rsidRPr="00162A8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konstruk</w:t>
            </w: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tywnego obrazu własnej osoby, np. świadomości mocnych          i słabych stron.</w:t>
            </w:r>
          </w:p>
          <w:p w14:paraId="702144E4" w14:textId="77777777" w:rsidR="00162A89" w:rsidRPr="00162A8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Rozwijanie właściwej po</w:t>
            </w: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stawy wobec zdrowia i ży</w:t>
            </w:r>
            <w:r w:rsidRPr="00162A8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cia jako najważniejszych wartości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5CC854" w14:textId="77777777" w:rsidR="00162A89" w:rsidRPr="007D0EF9" w:rsidRDefault="00162A8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7D0EF9">
              <w:rPr>
                <w:rFonts w:cstheme="minorHAnsi"/>
                <w:color w:val="000000"/>
                <w:sz w:val="24"/>
                <w:szCs w:val="24"/>
              </w:rPr>
              <w:t xml:space="preserve">Zapoznanie z zasadami zdrowego, racjonalnego odżywiania się, higieny osobistej </w:t>
            </w:r>
          </w:p>
          <w:p w14:paraId="4D7E0EC3" w14:textId="77777777" w:rsidR="00162A89" w:rsidRPr="007D0EF9" w:rsidRDefault="00162A89" w:rsidP="00162A89">
            <w:pPr>
              <w:tabs>
                <w:tab w:val="left" w:pos="197"/>
              </w:tabs>
              <w:ind w:left="34"/>
              <w:rPr>
                <w:rFonts w:cstheme="minorHAnsi"/>
                <w:color w:val="000000"/>
                <w:sz w:val="24"/>
                <w:szCs w:val="24"/>
              </w:rPr>
            </w:pPr>
            <w:r w:rsidRPr="007D0EF9">
              <w:rPr>
                <w:rFonts w:cstheme="minorHAnsi"/>
                <w:color w:val="000000"/>
                <w:sz w:val="24"/>
                <w:szCs w:val="24"/>
              </w:rPr>
              <w:t>i aktywności fizycznej.</w:t>
            </w:r>
          </w:p>
          <w:p w14:paraId="78093D48" w14:textId="77777777" w:rsidR="00162A89" w:rsidRP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umiejęt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ności podejmowania i realizacji zachowań prozdrowotnych.</w:t>
            </w:r>
          </w:p>
          <w:p w14:paraId="1580E952" w14:textId="77777777" w:rsidR="007D0EF9" w:rsidRP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7D0EF9">
              <w:rPr>
                <w:rFonts w:eastAsia="TTE156D910t00" w:cstheme="minorHAnsi"/>
                <w:sz w:val="24"/>
                <w:szCs w:val="24"/>
              </w:rPr>
              <w:t xml:space="preserve"> Zwracanie uwagi na właściwą postawę ciała.</w:t>
            </w:r>
          </w:p>
          <w:p w14:paraId="0D83B380" w14:textId="77777777" w:rsidR="007D0EF9" w:rsidRP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Prezentowanie sposobów pokonywania własnych słabości oraz akceptowa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nia ograniczeń i niedo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skonałości. </w:t>
            </w:r>
          </w:p>
          <w:p w14:paraId="1089FEA2" w14:textId="77777777" w:rsidR="007D0EF9" w:rsidRP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postaw otwartych na poszukiwa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nie pomocy oraz porady, kiedy zaczynają się trud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ności i kiedy wybór jest ważny i trudny.</w:t>
            </w:r>
          </w:p>
          <w:p w14:paraId="18FA4B1F" w14:textId="77777777" w:rsid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7D0EF9">
              <w:rPr>
                <w:rFonts w:cstheme="minorHAnsi"/>
                <w:color w:val="000000"/>
                <w:sz w:val="24"/>
                <w:szCs w:val="24"/>
              </w:rPr>
              <w:t>Kształtowanie wytrwałości w działaniu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</w:t>
            </w:r>
            <w:r w:rsidRPr="007D0EF9">
              <w:rPr>
                <w:rFonts w:cstheme="minorHAnsi"/>
                <w:color w:val="000000"/>
                <w:sz w:val="24"/>
                <w:szCs w:val="24"/>
              </w:rPr>
              <w:t xml:space="preserve"> i dążeniu do celu, umiejętności adekwatnego zachowania się w sytuacjach zwycięstwa i porażki.</w:t>
            </w:r>
          </w:p>
          <w:p w14:paraId="55209590" w14:textId="77777777" w:rsidR="007D0EF9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postawy proaktywnej,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w której uczeń przejmuje inicjaty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wę, 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ale też odpowiedzial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ności za swoje działania, </w:t>
            </w:r>
            <w:r w:rsidRPr="007D0EF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lastRenderedPageBreak/>
              <w:t>decyzje.</w:t>
            </w:r>
          </w:p>
          <w:p w14:paraId="5E16A315" w14:textId="77777777" w:rsidR="007D0EF9" w:rsidRPr="00255563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255563">
              <w:rPr>
                <w:sz w:val="24"/>
                <w:szCs w:val="24"/>
              </w:rPr>
              <w:t>Kształtowanie świadomości dotyczącej wykorzystania ruchu w życiu człowieka jako skutecznego sposobu dbania o zdrowie psychiczne.</w:t>
            </w:r>
          </w:p>
          <w:p w14:paraId="257B3A71" w14:textId="77777777" w:rsidR="007D0EF9" w:rsidRPr="00255563" w:rsidRDefault="007D0EF9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255563">
              <w:rPr>
                <w:sz w:val="24"/>
                <w:szCs w:val="24"/>
              </w:rPr>
              <w:t>Kształtowanie świadomości własnego ciała z uwzględnieniem zmian fizycznych</w:t>
            </w:r>
            <w:r w:rsidR="00255563">
              <w:rPr>
                <w:sz w:val="24"/>
                <w:szCs w:val="24"/>
              </w:rPr>
              <w:t xml:space="preserve">           </w:t>
            </w:r>
            <w:r w:rsidRPr="00255563">
              <w:rPr>
                <w:sz w:val="24"/>
                <w:szCs w:val="24"/>
              </w:rPr>
              <w:t xml:space="preserve"> i psychicznych w okresie dojrzewania.</w:t>
            </w:r>
          </w:p>
          <w:p w14:paraId="037DC46A" w14:textId="77777777" w:rsidR="00255563" w:rsidRDefault="00255563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Szczególne zwrócenie na higienę rąk</w:t>
            </w:r>
            <w:r w:rsidR="00F602D5"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</w:t>
            </w:r>
            <w:r w:rsidR="00F602D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/>
                <w:sz w:val="24"/>
                <w:szCs w:val="24"/>
              </w:rPr>
              <w:t>ich częste mycie.</w:t>
            </w:r>
          </w:p>
          <w:p w14:paraId="0AE4D54D" w14:textId="77777777" w:rsidR="00255563" w:rsidRPr="00255563" w:rsidRDefault="00255563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Dbanie o za</w:t>
            </w:r>
            <w:r w:rsidR="00F5506C">
              <w:rPr>
                <w:rFonts w:cstheme="minorHAnsi"/>
                <w:color w:val="000000"/>
                <w:sz w:val="24"/>
                <w:szCs w:val="24"/>
              </w:rPr>
              <w:t xml:space="preserve">chowanie bezpiecznego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dystansu między uczniami</w:t>
            </w:r>
            <w:r w:rsidR="00F5506C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/>
                <w:sz w:val="24"/>
                <w:szCs w:val="24"/>
              </w:rPr>
              <w:t>z uwagi  na zagroż</w:t>
            </w:r>
            <w:r w:rsidR="00F5506C">
              <w:rPr>
                <w:rFonts w:cstheme="minorHAnsi"/>
                <w:color w:val="000000"/>
                <w:sz w:val="24"/>
                <w:szCs w:val="24"/>
              </w:rPr>
              <w:t xml:space="preserve">enie </w:t>
            </w:r>
            <w:r w:rsidRPr="00255563">
              <w:rPr>
                <w:rFonts w:cstheme="minorHAnsi"/>
                <w:b/>
                <w:color w:val="000000"/>
                <w:sz w:val="24"/>
                <w:szCs w:val="24"/>
              </w:rPr>
              <w:t>COVID-19.</w:t>
            </w:r>
          </w:p>
          <w:p w14:paraId="07D7A6B2" w14:textId="77777777" w:rsidR="00255563" w:rsidRPr="00255563" w:rsidRDefault="00255563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255563">
              <w:rPr>
                <w:rFonts w:cstheme="minorHAnsi"/>
                <w:color w:val="000000"/>
                <w:sz w:val="24"/>
                <w:szCs w:val="24"/>
              </w:rPr>
              <w:t>Zapoznanie wszystkich członków społeczności szkolnej z wszelkimi zasadami, procedurami mającymi na celu ochronę zdrowia.</w:t>
            </w:r>
          </w:p>
          <w:p w14:paraId="7722A538" w14:textId="77777777" w:rsidR="00255563" w:rsidRDefault="00255563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255563">
              <w:rPr>
                <w:rFonts w:cstheme="minorHAnsi"/>
                <w:color w:val="000000"/>
                <w:sz w:val="24"/>
                <w:szCs w:val="24"/>
              </w:rPr>
              <w:t xml:space="preserve">Respektowanie od uczniów, rodziców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 w:rsidRPr="00255563">
              <w:rPr>
                <w:rFonts w:cstheme="minorHAnsi"/>
                <w:color w:val="000000"/>
                <w:sz w:val="24"/>
                <w:szCs w:val="24"/>
              </w:rPr>
              <w:t>i nauczycieli przestrzegania wszelakich zasad i procedur związanych z ochroną zdrowia.</w:t>
            </w:r>
          </w:p>
          <w:p w14:paraId="07295C25" w14:textId="77777777" w:rsidR="007F6180" w:rsidRPr="00F602D5" w:rsidRDefault="007F6180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F602D5">
              <w:rPr>
                <w:sz w:val="24"/>
                <w:szCs w:val="24"/>
              </w:rPr>
              <w:t>Informowanie o szkodliwości środków</w:t>
            </w:r>
            <w:r w:rsidR="00F602D5">
              <w:rPr>
                <w:sz w:val="24"/>
                <w:szCs w:val="24"/>
              </w:rPr>
              <w:t xml:space="preserve">            </w:t>
            </w:r>
            <w:r w:rsidRPr="00F602D5">
              <w:rPr>
                <w:sz w:val="24"/>
                <w:szCs w:val="24"/>
              </w:rPr>
              <w:t xml:space="preserve"> i substancji, których używanie może prowadzić do uzależniania, oraz o narkomanii i jej skutkach.</w:t>
            </w:r>
          </w:p>
          <w:p w14:paraId="58C0A239" w14:textId="77777777" w:rsidR="00162A89" w:rsidRPr="00F0217D" w:rsidRDefault="007F6180" w:rsidP="00091486">
            <w:pPr>
              <w:pStyle w:val="Akapitzlist"/>
              <w:numPr>
                <w:ilvl w:val="0"/>
                <w:numId w:val="35"/>
              </w:numPr>
              <w:tabs>
                <w:tab w:val="left" w:pos="197"/>
              </w:tabs>
              <w:ind w:left="34"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F602D5">
              <w:rPr>
                <w:sz w:val="24"/>
                <w:szCs w:val="24"/>
              </w:rPr>
              <w:t>Uświadomienie zależności między rozwojem młodego człowieka</w:t>
            </w:r>
            <w:r w:rsidR="00F602D5">
              <w:rPr>
                <w:sz w:val="24"/>
                <w:szCs w:val="24"/>
              </w:rPr>
              <w:t xml:space="preserve">,                              </w:t>
            </w:r>
            <w:r w:rsidRPr="00F602D5">
              <w:rPr>
                <w:sz w:val="24"/>
                <w:szCs w:val="24"/>
              </w:rPr>
              <w:t xml:space="preserve"> a przyjmowaniem substancji psychoaktywnych i uzależniających (dopalacze, narkotyki, alkohol, nikotyna,</w:t>
            </w:r>
            <w:r w:rsidR="00F602D5">
              <w:rPr>
                <w:sz w:val="24"/>
                <w:szCs w:val="24"/>
              </w:rPr>
              <w:t xml:space="preserve">          </w:t>
            </w:r>
            <w:r w:rsidRPr="00F602D5">
              <w:rPr>
                <w:sz w:val="24"/>
                <w:szCs w:val="24"/>
              </w:rPr>
              <w:t xml:space="preserve"> e – papierosy) .</w:t>
            </w:r>
          </w:p>
        </w:tc>
        <w:tc>
          <w:tcPr>
            <w:tcW w:w="2725" w:type="dxa"/>
          </w:tcPr>
          <w:p w14:paraId="711C5A0B" w14:textId="77777777" w:rsidR="004D14E2" w:rsidRDefault="00F5506C" w:rsidP="00F0217D">
            <w:pPr>
              <w:rPr>
                <w:rFonts w:cstheme="minorHAnsi"/>
                <w:sz w:val="24"/>
                <w:szCs w:val="24"/>
              </w:rPr>
            </w:pPr>
            <w:r w:rsidRPr="00F5506C">
              <w:rPr>
                <w:rFonts w:cstheme="minorHAnsi"/>
                <w:sz w:val="24"/>
                <w:szCs w:val="24"/>
              </w:rPr>
              <w:lastRenderedPageBreak/>
              <w:t>Wychowawcy, nauczyciele</w:t>
            </w:r>
            <w:r w:rsidR="00F0217D">
              <w:rPr>
                <w:rFonts w:cstheme="minorHAnsi"/>
                <w:sz w:val="24"/>
                <w:szCs w:val="24"/>
              </w:rPr>
              <w:t xml:space="preserve"> </w:t>
            </w:r>
            <w:r w:rsidR="00F0217D" w:rsidRPr="00F5506C">
              <w:rPr>
                <w:rFonts w:cstheme="minorHAnsi"/>
                <w:sz w:val="24"/>
                <w:szCs w:val="24"/>
              </w:rPr>
              <w:t>przedmiotowi</w:t>
            </w:r>
            <w:r w:rsidRPr="00F5506C">
              <w:rPr>
                <w:rFonts w:cstheme="minorHAnsi"/>
                <w:sz w:val="24"/>
                <w:szCs w:val="24"/>
              </w:rPr>
              <w:t xml:space="preserve"> </w:t>
            </w:r>
            <w:r w:rsidR="00F0217D">
              <w:rPr>
                <w:rFonts w:cstheme="minorHAnsi"/>
                <w:sz w:val="24"/>
                <w:szCs w:val="24"/>
              </w:rPr>
              <w:t>,</w:t>
            </w:r>
            <w:proofErr w:type="spellStart"/>
            <w:r w:rsidR="00F0217D">
              <w:rPr>
                <w:rFonts w:cstheme="minorHAnsi"/>
                <w:sz w:val="24"/>
                <w:szCs w:val="24"/>
              </w:rPr>
              <w:t>pielegniarka</w:t>
            </w:r>
            <w:proofErr w:type="spellEnd"/>
            <w:r w:rsidR="00F0217D">
              <w:rPr>
                <w:rFonts w:cstheme="minorHAnsi"/>
                <w:sz w:val="24"/>
                <w:szCs w:val="24"/>
              </w:rPr>
              <w:t xml:space="preserve"> szkolna</w:t>
            </w:r>
            <w:r w:rsidRPr="00F5506C">
              <w:rPr>
                <w:rFonts w:cstheme="minorHAnsi"/>
                <w:sz w:val="24"/>
                <w:szCs w:val="24"/>
              </w:rPr>
              <w:t>, rodzice, pedagog, spec</w:t>
            </w:r>
            <w:r w:rsidR="00AE1B61">
              <w:rPr>
                <w:rFonts w:cstheme="minorHAnsi"/>
                <w:sz w:val="24"/>
                <w:szCs w:val="24"/>
              </w:rPr>
              <w:t xml:space="preserve">jaliści, nauczyciele </w:t>
            </w:r>
            <w:proofErr w:type="spellStart"/>
            <w:r w:rsidR="00AE1B61">
              <w:rPr>
                <w:rFonts w:cstheme="minorHAnsi"/>
                <w:sz w:val="24"/>
                <w:szCs w:val="24"/>
              </w:rPr>
              <w:t>swietlicy</w:t>
            </w:r>
            <w:proofErr w:type="spellEnd"/>
            <w:r w:rsidRPr="00F5506C">
              <w:rPr>
                <w:rFonts w:cstheme="minorHAnsi"/>
                <w:sz w:val="24"/>
                <w:szCs w:val="24"/>
              </w:rPr>
              <w:t>.</w:t>
            </w:r>
          </w:p>
          <w:p w14:paraId="67B74311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C94D2B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465AE9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BE8DD4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2F7EE78F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328613EB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CB6F656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2152485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3026F602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61B86F95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B9DA48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69BEDE55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A6461BB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80630A1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00846756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27CEF5C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3DF78134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B2472B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2052CE79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23C7BD91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40C033B3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288C3392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25A31DD7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DBC849D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44386E20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43E59B77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A89F5E7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9AB784E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42333CED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42B51BDA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38FA462C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7462E6DD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113FA72C" w14:textId="77777777" w:rsidR="00F0217D" w:rsidRDefault="00F0217D" w:rsidP="00F0217D">
            <w:pPr>
              <w:rPr>
                <w:rFonts w:cstheme="minorHAnsi"/>
                <w:sz w:val="24"/>
                <w:szCs w:val="24"/>
              </w:rPr>
            </w:pPr>
          </w:p>
          <w:p w14:paraId="51FCF243" w14:textId="77777777" w:rsidR="00F0217D" w:rsidRPr="00F5506C" w:rsidRDefault="00F0217D" w:rsidP="00F0217D">
            <w:pPr>
              <w:rPr>
                <w:rFonts w:cstheme="minorHAnsi"/>
                <w:sz w:val="24"/>
                <w:szCs w:val="24"/>
              </w:rPr>
            </w:pPr>
            <w:r w:rsidRPr="00F5506C">
              <w:rPr>
                <w:rFonts w:cstheme="minorHAnsi"/>
                <w:sz w:val="24"/>
                <w:szCs w:val="24"/>
              </w:rPr>
              <w:t>Wychowawcy, nauczyciele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506C">
              <w:rPr>
                <w:rFonts w:cstheme="minorHAnsi"/>
                <w:sz w:val="24"/>
                <w:szCs w:val="24"/>
              </w:rPr>
              <w:t xml:space="preserve">przedmiotowi </w:t>
            </w:r>
            <w:r>
              <w:rPr>
                <w:rFonts w:cstheme="minorHAnsi"/>
                <w:sz w:val="24"/>
                <w:szCs w:val="24"/>
              </w:rPr>
              <w:t>,pielęgniarka szkolna</w:t>
            </w:r>
            <w:r w:rsidRPr="00F5506C">
              <w:rPr>
                <w:rFonts w:cstheme="minorHAnsi"/>
                <w:sz w:val="24"/>
                <w:szCs w:val="24"/>
              </w:rPr>
              <w:t>, rodzice, pedagog, spec</w:t>
            </w:r>
            <w:r w:rsidR="00AE1B61">
              <w:rPr>
                <w:rFonts w:cstheme="minorHAnsi"/>
                <w:sz w:val="24"/>
                <w:szCs w:val="24"/>
              </w:rPr>
              <w:t xml:space="preserve">jaliści, nauczyciele </w:t>
            </w:r>
            <w:proofErr w:type="spellStart"/>
            <w:r w:rsidR="00AE1B61">
              <w:rPr>
                <w:rFonts w:cstheme="minorHAnsi"/>
                <w:sz w:val="24"/>
                <w:szCs w:val="24"/>
              </w:rPr>
              <w:t>swietlicy</w:t>
            </w:r>
            <w:proofErr w:type="spellEnd"/>
            <w:r w:rsidRPr="00F5506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14E2" w14:paraId="12C457A4" w14:textId="77777777" w:rsidTr="004D14E2">
        <w:tc>
          <w:tcPr>
            <w:tcW w:w="1951" w:type="dxa"/>
          </w:tcPr>
          <w:p w14:paraId="080A03A6" w14:textId="77777777" w:rsidR="004D14E2" w:rsidRPr="00BF63FF" w:rsidRDefault="00F5506C" w:rsidP="00AE4D9E">
            <w:pPr>
              <w:rPr>
                <w:sz w:val="24"/>
                <w:szCs w:val="24"/>
              </w:rPr>
            </w:pPr>
            <w:r w:rsidRPr="00BF63FF">
              <w:rPr>
                <w:b/>
                <w:sz w:val="24"/>
                <w:szCs w:val="24"/>
              </w:rPr>
              <w:lastRenderedPageBreak/>
              <w:t>Relacje- kształtowanie postaw społecznych</w:t>
            </w:r>
            <w:r w:rsidR="00BF63FF" w:rsidRPr="00BF63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33AB0A1" w14:textId="77777777" w:rsidR="004D14E2" w:rsidRPr="00F602D5" w:rsidRDefault="00F5506C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Zapoznanie z podstawowymi prawami</w:t>
            </w:r>
            <w:r w:rsid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obowiązkami wynikającymi z roli ucznia oraz członka szkolnej społeczności, rodziny</w:t>
            </w:r>
            <w:r w:rsid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kraju.</w:t>
            </w:r>
          </w:p>
          <w:p w14:paraId="7D96C23D" w14:textId="77777777" w:rsidR="00F5506C" w:rsidRPr="00877E79" w:rsidRDefault="00F5506C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Przygotowanie do sprawiedliwego </w:t>
            </w:r>
            <w:r w:rsid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 uczciwego oceniania zachowania własnego i innych ludzi.</w:t>
            </w:r>
          </w:p>
          <w:p w14:paraId="1BA68F62" w14:textId="77777777" w:rsidR="00F5506C" w:rsidRPr="00877E79" w:rsidRDefault="00F5506C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Rozwijanie empatii, umiejętności podejmowania działań mających na celu pomoc słabszym i potrzebującym.</w:t>
            </w:r>
          </w:p>
          <w:p w14:paraId="5FD75853" w14:textId="77777777" w:rsidR="00F5506C" w:rsidRPr="00877E79" w:rsidRDefault="00F5506C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Fonts w:cstheme="minorHAnsi"/>
                <w:sz w:val="24"/>
                <w:szCs w:val="24"/>
              </w:rPr>
              <w:t xml:space="preserve">Doskonalenie 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umiejętności rozwiązywania konfliktów i sporów.</w:t>
            </w:r>
          </w:p>
          <w:p w14:paraId="63644B0E" w14:textId="77777777" w:rsidR="00F5506C" w:rsidRPr="00877E79" w:rsidRDefault="00F5506C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umiejętno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ści asertywnego wyraża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nia własnych potrzeb.</w:t>
            </w:r>
          </w:p>
          <w:p w14:paraId="19A04F4D" w14:textId="77777777" w:rsidR="00F5506C" w:rsidRPr="00877E79" w:rsidRDefault="00877E79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postawy szacunku</w:t>
            </w:r>
            <w:r w:rsidR="00F602D5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zrozumienia wobec innych osób.</w:t>
            </w:r>
          </w:p>
          <w:p w14:paraId="360EF013" w14:textId="77777777" w:rsidR="00877E79" w:rsidRPr="00877E79" w:rsidRDefault="00877E79" w:rsidP="00091486">
            <w:pPr>
              <w:pStyle w:val="Pa14"/>
              <w:numPr>
                <w:ilvl w:val="0"/>
                <w:numId w:val="36"/>
              </w:numPr>
              <w:tabs>
                <w:tab w:val="left" w:pos="221"/>
              </w:tabs>
              <w:spacing w:line="240" w:lineRule="auto"/>
              <w:ind w:left="34" w:firstLine="0"/>
              <w:jc w:val="both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Rozwijanie zdolności do inicjowania </w:t>
            </w:r>
          </w:p>
          <w:p w14:paraId="761CDE18" w14:textId="77777777" w:rsidR="00877E79" w:rsidRPr="00877E79" w:rsidRDefault="00877E79" w:rsidP="00877E79">
            <w:pPr>
              <w:pStyle w:val="Akapitzlist"/>
              <w:tabs>
                <w:tab w:val="left" w:pos="221"/>
              </w:tabs>
              <w:ind w:left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 podt</w:t>
            </w:r>
            <w:r w:rsidR="00F0217D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rzymywania relacji.</w:t>
            </w:r>
          </w:p>
          <w:p w14:paraId="4C812CB7" w14:textId="77777777" w:rsidR="00877E79" w:rsidRPr="00877E79" w:rsidRDefault="00877E79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firstLine="0"/>
              <w:rPr>
                <w:rStyle w:val="A3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Budowanie atmosfery wzajemnego szacunku w społeczności szkolnej.</w:t>
            </w:r>
          </w:p>
          <w:p w14:paraId="129D34D6" w14:textId="77777777" w:rsidR="00877E79" w:rsidRPr="00877E79" w:rsidRDefault="00877E79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otwartości na doświadczenia innych ludzi, ich sposobów roz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wiązywania problemów, na nową wiedzę</w:t>
            </w:r>
          </w:p>
          <w:p w14:paraId="3400ACBE" w14:textId="77777777" w:rsidR="00877E79" w:rsidRPr="00877E79" w:rsidRDefault="00877E79" w:rsidP="00091486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34" w:firstLine="0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Rozwijanie świadomości dotyczącej roli osób zna</w:t>
            </w: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czących i autorytetów.</w:t>
            </w:r>
          </w:p>
          <w:p w14:paraId="18EFB4F1" w14:textId="77777777" w:rsidR="00877E79" w:rsidRPr="00877E79" w:rsidRDefault="00877E79" w:rsidP="00091486">
            <w:pPr>
              <w:pStyle w:val="Pa14"/>
              <w:numPr>
                <w:ilvl w:val="0"/>
                <w:numId w:val="36"/>
              </w:numPr>
              <w:tabs>
                <w:tab w:val="left" w:pos="221"/>
              </w:tabs>
              <w:spacing w:line="240" w:lineRule="auto"/>
              <w:ind w:left="34" w:firstLine="0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Kształtowanie umiejętności nawiązywania i podtrzymywania relacji </w:t>
            </w:r>
          </w:p>
          <w:p w14:paraId="3EFD32B4" w14:textId="77777777" w:rsidR="00877E79" w:rsidRDefault="00877E79" w:rsidP="00877E79">
            <w:pPr>
              <w:pStyle w:val="Pa14"/>
              <w:spacing w:line="240" w:lineRule="auto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877E79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z rówieśnikami, rozpoznawania ich potrzeb, zgodnej współpracy z innymi, z zachowaniem obowiązujących norm i reguł kultury osobistej</w:t>
            </w:r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28F033A" w14:textId="77777777" w:rsidR="00877E79" w:rsidRPr="00877E79" w:rsidRDefault="00877E79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</w:rPr>
            </w:pPr>
            <w:r w:rsidRPr="00877E79">
              <w:rPr>
                <w:rFonts w:cstheme="minorHAnsi"/>
                <w:sz w:val="24"/>
                <w:szCs w:val="24"/>
              </w:rPr>
              <w:t>Kształtowanie pozytywnych relacji w zespołach klasowych i szkole.</w:t>
            </w:r>
          </w:p>
          <w:p w14:paraId="137B87C3" w14:textId="77777777" w:rsidR="00877E79" w:rsidRPr="00877E79" w:rsidRDefault="00877E79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</w:rPr>
            </w:pPr>
            <w:proofErr w:type="spellStart"/>
            <w:r w:rsidRPr="00877E79">
              <w:rPr>
                <w:rFonts w:cstheme="minorHAnsi"/>
                <w:sz w:val="24"/>
                <w:szCs w:val="24"/>
              </w:rPr>
              <w:t>Prowdzenie</w:t>
            </w:r>
            <w:proofErr w:type="spellEnd"/>
            <w:r w:rsidRPr="00877E79">
              <w:rPr>
                <w:rFonts w:cstheme="minorHAnsi"/>
                <w:sz w:val="24"/>
                <w:szCs w:val="24"/>
              </w:rPr>
              <w:t xml:space="preserve"> działań integrujących uczniów.</w:t>
            </w:r>
          </w:p>
          <w:p w14:paraId="05140674" w14:textId="77777777" w:rsidR="00877E79" w:rsidRPr="00877E79" w:rsidRDefault="00877E79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877E79">
              <w:rPr>
                <w:sz w:val="24"/>
                <w:szCs w:val="24"/>
              </w:rPr>
              <w:t>Wyzwalanie chęci do działania na rzecz innych osób w celu poprawy ich sytuacji (wolontariat).</w:t>
            </w:r>
          </w:p>
          <w:p w14:paraId="6C4855F9" w14:textId="77777777" w:rsidR="007F6180" w:rsidRPr="007F6180" w:rsidRDefault="00877E79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7F6180">
              <w:rPr>
                <w:sz w:val="24"/>
                <w:szCs w:val="24"/>
              </w:rPr>
              <w:t>Rozwijanie samorządności.</w:t>
            </w:r>
          </w:p>
          <w:p w14:paraId="2E171663" w14:textId="77777777" w:rsidR="007F6180" w:rsidRPr="007F6180" w:rsidRDefault="007F6180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7F6180">
              <w:rPr>
                <w:sz w:val="24"/>
                <w:szCs w:val="24"/>
              </w:rPr>
              <w:t>Rozwijanie odpowiedzialności za siebie</w:t>
            </w:r>
            <w:r>
              <w:rPr>
                <w:sz w:val="24"/>
                <w:szCs w:val="24"/>
              </w:rPr>
              <w:t xml:space="preserve">             </w:t>
            </w:r>
            <w:r w:rsidRPr="007F6180">
              <w:rPr>
                <w:sz w:val="24"/>
                <w:szCs w:val="24"/>
              </w:rPr>
              <w:t xml:space="preserve"> i innych.</w:t>
            </w:r>
          </w:p>
          <w:p w14:paraId="46C2A137" w14:textId="77777777" w:rsidR="007F6180" w:rsidRPr="007F6180" w:rsidRDefault="007F6180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7F6180">
              <w:rPr>
                <w:sz w:val="24"/>
                <w:szCs w:val="24"/>
              </w:rPr>
              <w:t>Kształtowanie umiejętności rozwiązywania konfliktów.</w:t>
            </w:r>
          </w:p>
          <w:p w14:paraId="33AF9F3C" w14:textId="77777777" w:rsidR="007F6180" w:rsidRPr="007F6180" w:rsidRDefault="007F6180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 w:rsidRPr="007F6180">
              <w:rPr>
                <w:sz w:val="24"/>
                <w:szCs w:val="24"/>
              </w:rPr>
              <w:t>Rozwijanie umiejętności wypowiadania się i wyrażania własnych poglądów.</w:t>
            </w:r>
          </w:p>
          <w:p w14:paraId="737C9BFB" w14:textId="77777777" w:rsidR="007F6180" w:rsidRPr="007F6180" w:rsidRDefault="007F6180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Czynna współpraca nauczycieli z rodzicami.</w:t>
            </w:r>
          </w:p>
          <w:p w14:paraId="0E78EE90" w14:textId="2D66BA2B" w:rsidR="007F6180" w:rsidRPr="00BC36B6" w:rsidRDefault="007F6180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rozpoznawania i wyrażania swoich emocji</w:t>
            </w:r>
            <w:r w:rsidR="00F602D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i rozumienia emocji innych osób.</w:t>
            </w:r>
          </w:p>
          <w:p w14:paraId="5900D405" w14:textId="3BB4C014" w:rsidR="00BC36B6" w:rsidRPr="00BC36B6" w:rsidRDefault="00BC36B6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technik manipulacji, reklamy wpływających na decyzje konsumenckie.</w:t>
            </w:r>
          </w:p>
          <w:p w14:paraId="2039A206" w14:textId="43EA2F9A" w:rsidR="00BC36B6" w:rsidRPr="00BC36B6" w:rsidRDefault="00BC36B6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istoty i sposobów zarządzania pieniędzmi.</w:t>
            </w:r>
          </w:p>
          <w:p w14:paraId="56D3C534" w14:textId="77777777" w:rsidR="00BC36B6" w:rsidRPr="00BC36B6" w:rsidRDefault="00BC36B6" w:rsidP="00BC36B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</w:pPr>
            <w:r>
              <w:rPr>
                <w:sz w:val="24"/>
                <w:szCs w:val="24"/>
              </w:rPr>
              <w:t>Kształtowanie umiejętności tworzenia budżetu rodziny, grupy, klasy itp.</w:t>
            </w:r>
          </w:p>
          <w:p w14:paraId="5909B218" w14:textId="1B9E7B7B" w:rsidR="00BC36B6" w:rsidRPr="00BC36B6" w:rsidRDefault="00BC36B6" w:rsidP="00BC36B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</w:pPr>
            <w:r>
              <w:rPr>
                <w:sz w:val="24"/>
                <w:szCs w:val="24"/>
              </w:rPr>
              <w:t>Kształtowanie umiejętności gospodarowania własnymi środkami finansowymi ze szczególnym zwróceniem uwagi na oszczędzanie.</w:t>
            </w:r>
          </w:p>
          <w:p w14:paraId="1BA7094A" w14:textId="45D1D675" w:rsidR="00BC36B6" w:rsidRPr="007F6180" w:rsidRDefault="00BC36B6" w:rsidP="00091486">
            <w:pPr>
              <w:pStyle w:val="Akapitzlist"/>
              <w:numPr>
                <w:ilvl w:val="0"/>
                <w:numId w:val="37"/>
              </w:numPr>
              <w:tabs>
                <w:tab w:val="left" w:pos="185"/>
              </w:tabs>
              <w:ind w:left="34" w:firstLine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nawyków oszczędzania.</w:t>
            </w:r>
          </w:p>
          <w:p w14:paraId="63E7D267" w14:textId="77777777" w:rsidR="00877E79" w:rsidRDefault="00877E79" w:rsidP="00BC36B6">
            <w:pPr>
              <w:tabs>
                <w:tab w:val="left" w:pos="185"/>
              </w:tabs>
            </w:pPr>
          </w:p>
        </w:tc>
        <w:tc>
          <w:tcPr>
            <w:tcW w:w="2725" w:type="dxa"/>
          </w:tcPr>
          <w:p w14:paraId="4F7F9774" w14:textId="77777777" w:rsidR="004D14E2" w:rsidRDefault="00F0217D" w:rsidP="00AE4D9E">
            <w:pPr>
              <w:rPr>
                <w:rFonts w:cstheme="minorHAnsi"/>
                <w:sz w:val="24"/>
                <w:szCs w:val="24"/>
              </w:rPr>
            </w:pPr>
            <w:r w:rsidRPr="00F5506C">
              <w:rPr>
                <w:rFonts w:cstheme="minorHAnsi"/>
                <w:sz w:val="24"/>
                <w:szCs w:val="24"/>
              </w:rPr>
              <w:lastRenderedPageBreak/>
              <w:t>Wychowawcy, nauczyciele przedmiotowi, rodzice, pedagog, spec</w:t>
            </w:r>
            <w:r w:rsidR="00AE1B61">
              <w:rPr>
                <w:rFonts w:cstheme="minorHAnsi"/>
                <w:sz w:val="24"/>
                <w:szCs w:val="24"/>
              </w:rPr>
              <w:t xml:space="preserve">jaliści, nauczyciele </w:t>
            </w:r>
            <w:proofErr w:type="spellStart"/>
            <w:r w:rsidR="00AE1B61">
              <w:rPr>
                <w:rFonts w:cstheme="minorHAnsi"/>
                <w:sz w:val="24"/>
                <w:szCs w:val="24"/>
              </w:rPr>
              <w:t>swietlicy</w:t>
            </w:r>
            <w:proofErr w:type="spellEnd"/>
            <w:r w:rsidRPr="00F5506C">
              <w:rPr>
                <w:rFonts w:cstheme="minorHAnsi"/>
                <w:sz w:val="24"/>
                <w:szCs w:val="24"/>
              </w:rPr>
              <w:t>.</w:t>
            </w:r>
          </w:p>
          <w:p w14:paraId="6CE21567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85C0F9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ECE375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82D121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441CCDC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00E628C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2E74AE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E309884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957E6AF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C397C2D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145D9175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4A1F770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49E7DE6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F509DD9" w14:textId="77777777" w:rsidR="00F0217D" w:rsidRDefault="00F0217D" w:rsidP="00AE4D9E">
            <w:r w:rsidRPr="00F5506C">
              <w:rPr>
                <w:rFonts w:cstheme="minorHAnsi"/>
                <w:sz w:val="24"/>
                <w:szCs w:val="24"/>
              </w:rPr>
              <w:t>Wychowawcy, nauczyciele przedmiotowi, rodzice, pedagog, spec</w:t>
            </w:r>
            <w:r w:rsidR="00AE1B61">
              <w:rPr>
                <w:rFonts w:cstheme="minorHAnsi"/>
                <w:sz w:val="24"/>
                <w:szCs w:val="24"/>
              </w:rPr>
              <w:t xml:space="preserve">jaliści, nauczyciele </w:t>
            </w:r>
            <w:proofErr w:type="spellStart"/>
            <w:r w:rsidR="00AE1B61">
              <w:rPr>
                <w:rFonts w:cstheme="minorHAnsi"/>
                <w:sz w:val="24"/>
                <w:szCs w:val="24"/>
              </w:rPr>
              <w:t>swietlicy</w:t>
            </w:r>
            <w:proofErr w:type="spellEnd"/>
            <w:r w:rsidRPr="00F5506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14E2" w14:paraId="4B68E597" w14:textId="77777777" w:rsidTr="004D14E2">
        <w:tc>
          <w:tcPr>
            <w:tcW w:w="1951" w:type="dxa"/>
          </w:tcPr>
          <w:p w14:paraId="1162DED6" w14:textId="77777777" w:rsidR="007F6180" w:rsidRPr="00BF63FF" w:rsidRDefault="007F6180" w:rsidP="007F6180">
            <w:pPr>
              <w:rPr>
                <w:rFonts w:cstheme="minorHAnsi"/>
                <w:b/>
                <w:sz w:val="24"/>
                <w:szCs w:val="24"/>
              </w:rPr>
            </w:pPr>
            <w:r w:rsidRPr="00BF63F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Kultura</w:t>
            </w:r>
            <w:r w:rsidRPr="00BF63FF">
              <w:rPr>
                <w:rFonts w:cstheme="minorHAnsi"/>
                <w:b/>
                <w:sz w:val="24"/>
                <w:szCs w:val="24"/>
              </w:rPr>
              <w:t xml:space="preserve"> – wartości, normy  i wzory zachowań</w:t>
            </w:r>
            <w:r w:rsidR="00BF63FF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90B6A52" w14:textId="77777777" w:rsidR="004D14E2" w:rsidRDefault="004D14E2" w:rsidP="00AE4D9E"/>
        </w:tc>
        <w:tc>
          <w:tcPr>
            <w:tcW w:w="4536" w:type="dxa"/>
          </w:tcPr>
          <w:p w14:paraId="65FA9691" w14:textId="77777777" w:rsidR="00183A71" w:rsidRPr="00183A71" w:rsidRDefault="00183A71" w:rsidP="00091486">
            <w:pPr>
              <w:pStyle w:val="Default"/>
              <w:numPr>
                <w:ilvl w:val="0"/>
                <w:numId w:val="38"/>
              </w:numPr>
              <w:tabs>
                <w:tab w:val="left" w:pos="221"/>
              </w:tabs>
              <w:ind w:left="34" w:firstLine="0"/>
              <w:rPr>
                <w:rFonts w:asciiTheme="minorHAnsi" w:hAnsiTheme="minorHAnsi" w:cstheme="minorHAnsi"/>
                <w:bCs/>
              </w:rPr>
            </w:pPr>
            <w:r w:rsidRPr="00183A71">
              <w:rPr>
                <w:rFonts w:asciiTheme="minorHAnsi" w:hAnsiTheme="minorHAnsi" w:cstheme="minorHAnsi"/>
                <w:bCs/>
              </w:rPr>
              <w:t xml:space="preserve">Kształtowanie przynależności do społeczności szkolnej, lokalnej, polskiej </w:t>
            </w:r>
          </w:p>
          <w:p w14:paraId="596F1D27" w14:textId="77777777" w:rsidR="00183A71" w:rsidRPr="00183A71" w:rsidRDefault="00183A71" w:rsidP="00183A7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83A71">
              <w:rPr>
                <w:rFonts w:asciiTheme="minorHAnsi" w:hAnsiTheme="minorHAnsi" w:cstheme="minorHAnsi"/>
                <w:bCs/>
              </w:rPr>
              <w:t xml:space="preserve">i europejskiej oraz kształtowanie postaw patriotycznych </w:t>
            </w:r>
          </w:p>
          <w:p w14:paraId="16BE5143" w14:textId="77777777" w:rsidR="00183A71" w:rsidRPr="00183A71" w:rsidRDefault="00183A71" w:rsidP="00091486">
            <w:pPr>
              <w:pStyle w:val="Default"/>
              <w:numPr>
                <w:ilvl w:val="0"/>
                <w:numId w:val="38"/>
              </w:numPr>
              <w:tabs>
                <w:tab w:val="left" w:pos="233"/>
              </w:tabs>
              <w:ind w:left="34" w:firstLine="0"/>
              <w:rPr>
                <w:rStyle w:val="A3"/>
                <w:rFonts w:asciiTheme="minorHAnsi" w:hAnsiTheme="minorHAnsi" w:cstheme="minorHAnsi"/>
                <w:bCs/>
                <w:sz w:val="24"/>
                <w:szCs w:val="24"/>
              </w:rPr>
            </w:pPr>
            <w:r w:rsidRPr="00183A7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Kształtowanie gotowości do uczestnictwa w kulturze, poszanowania tradycji </w:t>
            </w:r>
          </w:p>
          <w:p w14:paraId="1E4046FE" w14:textId="77777777" w:rsidR="004D14E2" w:rsidRPr="00183A71" w:rsidRDefault="00183A71" w:rsidP="00183A71">
            <w:pPr>
              <w:pStyle w:val="Akapitzlist"/>
              <w:tabs>
                <w:tab w:val="left" w:pos="221"/>
              </w:tabs>
              <w:ind w:left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183A7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 kultury własnego narodu, a także poszanowania innych kultur i tradycji.</w:t>
            </w:r>
          </w:p>
          <w:p w14:paraId="22F034F9" w14:textId="77777777" w:rsidR="00183A71" w:rsidRPr="00183A71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176" w:hanging="142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3A7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świadomości</w:t>
            </w:r>
          </w:p>
          <w:p w14:paraId="742CFEDC" w14:textId="77777777" w:rsidR="00183A71" w:rsidRPr="00183A71" w:rsidRDefault="00183A71" w:rsidP="00183A71">
            <w:pPr>
              <w:pStyle w:val="Akapitzlist"/>
              <w:tabs>
                <w:tab w:val="left" w:pos="221"/>
              </w:tabs>
              <w:ind w:left="176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3A7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odmienności osób niepełnosprawnych, innej narodowości, wyznania, tradycji kulturowej oraz ich praw.</w:t>
            </w:r>
          </w:p>
          <w:p w14:paraId="7D3A25EB" w14:textId="77777777" w:rsidR="00183A71" w:rsidRPr="00183A71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</w:pPr>
            <w:r w:rsidRPr="00183A71">
              <w:rPr>
                <w:rFonts w:cstheme="minorHAnsi"/>
                <w:sz w:val="24"/>
                <w:szCs w:val="24"/>
              </w:rPr>
              <w:t>Wyrabianie i pogłębianie u uczniów nawyku czytania i uczenia się.</w:t>
            </w:r>
          </w:p>
          <w:p w14:paraId="3ACDAD12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Zapoznanie z rolą zainteresowań w życiu człowieka.</w:t>
            </w:r>
          </w:p>
          <w:p w14:paraId="7F755963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Kształtowanie pozytywnego stosunku do procesu kształcenia.</w:t>
            </w:r>
          </w:p>
          <w:p w14:paraId="53F3209A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Rozwijanie zainteresowań i pasji.</w:t>
            </w:r>
          </w:p>
          <w:p w14:paraId="313694AE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Rozwijanie umiejętności właściwego zachowania się z uwzględnieniem sytuacji</w:t>
            </w:r>
            <w:r w:rsidR="00596D5F">
              <w:rPr>
                <w:sz w:val="24"/>
                <w:szCs w:val="24"/>
              </w:rPr>
              <w:t xml:space="preserve">         </w:t>
            </w:r>
            <w:r w:rsidRPr="00596D5F">
              <w:rPr>
                <w:sz w:val="24"/>
                <w:szCs w:val="24"/>
              </w:rPr>
              <w:t xml:space="preserve"> i miejsca.</w:t>
            </w:r>
          </w:p>
          <w:p w14:paraId="15F29DCC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Rozwijanie umiejętności krytycznego myślenia w kontekście analizy wpływów rówieśników i mediów na zachowanie.</w:t>
            </w:r>
          </w:p>
          <w:p w14:paraId="179C52A2" w14:textId="77777777" w:rsidR="00183A71" w:rsidRPr="00596D5F" w:rsidRDefault="00183A71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</w:pPr>
            <w:r w:rsidRPr="00596D5F">
              <w:rPr>
                <w:sz w:val="24"/>
                <w:szCs w:val="24"/>
              </w:rPr>
              <w:t>Rozwijanie takich cech jak: pracowitość, odpowiedzialność, prawdomówność, rzetelność i wytrwałość.</w:t>
            </w:r>
          </w:p>
          <w:p w14:paraId="185754BF" w14:textId="77777777" w:rsidR="00596D5F" w:rsidRPr="00596D5F" w:rsidRDefault="00596D5F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596D5F">
              <w:rPr>
                <w:sz w:val="24"/>
                <w:szCs w:val="24"/>
              </w:rPr>
              <w:t>Przygotowanie do radzenia sobie</w:t>
            </w:r>
            <w:r>
              <w:rPr>
                <w:sz w:val="24"/>
                <w:szCs w:val="24"/>
              </w:rPr>
              <w:t xml:space="preserve">                  </w:t>
            </w:r>
            <w:r w:rsidRPr="00596D5F">
              <w:rPr>
                <w:sz w:val="24"/>
                <w:szCs w:val="24"/>
              </w:rPr>
              <w:t xml:space="preserve">  w sytuacjach codziennych takich jak dokonywanie wyborów i podejmowanie decyzji.</w:t>
            </w:r>
          </w:p>
          <w:p w14:paraId="695ADF7A" w14:textId="77777777" w:rsidR="00596D5F" w:rsidRDefault="00596D5F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F602D5">
              <w:rPr>
                <w:sz w:val="24"/>
                <w:szCs w:val="24"/>
              </w:rPr>
              <w:t>Wspieranie uczniów w dokonywaniu wyboru dalszej drogi kształ</w:t>
            </w:r>
            <w:r w:rsidR="00F602D5" w:rsidRPr="00F602D5">
              <w:rPr>
                <w:sz w:val="24"/>
                <w:szCs w:val="24"/>
              </w:rPr>
              <w:t>cenia.</w:t>
            </w:r>
          </w:p>
          <w:p w14:paraId="5E3C3F15" w14:textId="77777777" w:rsidR="00F602D5" w:rsidRDefault="00F602D5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Przybliżenie uczniom problematyki związanej ze zmianami klimatu.</w:t>
            </w:r>
          </w:p>
          <w:p w14:paraId="484CFAD2" w14:textId="77777777" w:rsidR="00F602D5" w:rsidRDefault="00F602D5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sposobów dbania o środowisko.</w:t>
            </w:r>
          </w:p>
          <w:p w14:paraId="4C3F1D3C" w14:textId="77777777" w:rsidR="00F602D5" w:rsidRDefault="00F602D5" w:rsidP="00091486">
            <w:pPr>
              <w:pStyle w:val="Akapitzlist"/>
              <w:numPr>
                <w:ilvl w:val="0"/>
                <w:numId w:val="38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uczniów do podejmowania działań naprawczych, których celem jest spowolnienie lub całkowita niwelacja skutków zmian klimatycznych.</w:t>
            </w:r>
          </w:p>
          <w:p w14:paraId="2C51638F" w14:textId="77777777" w:rsidR="006F20F1" w:rsidRPr="006F20F1" w:rsidRDefault="006F20F1" w:rsidP="006F20F1">
            <w:pPr>
              <w:pStyle w:val="Akapitzlist"/>
              <w:tabs>
                <w:tab w:val="left" w:pos="221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496539D8" w14:textId="77777777" w:rsidR="004D14E2" w:rsidRDefault="00F0217D" w:rsidP="00AE4D9E">
            <w:r w:rsidRPr="00F5506C">
              <w:rPr>
                <w:rFonts w:cstheme="minorHAnsi"/>
                <w:sz w:val="24"/>
                <w:szCs w:val="24"/>
              </w:rPr>
              <w:t>Wychowawcy, nauczyciele przedmiotowi, rodzice, pedagog, specj</w:t>
            </w:r>
            <w:r w:rsidR="00AE1B61">
              <w:rPr>
                <w:rFonts w:cstheme="minorHAnsi"/>
                <w:sz w:val="24"/>
                <w:szCs w:val="24"/>
              </w:rPr>
              <w:t xml:space="preserve">aliści, nauczyciele </w:t>
            </w:r>
            <w:proofErr w:type="spellStart"/>
            <w:r w:rsidR="00AE1B61">
              <w:rPr>
                <w:rFonts w:cstheme="minorHAnsi"/>
                <w:sz w:val="24"/>
                <w:szCs w:val="24"/>
              </w:rPr>
              <w:t>swietlicy</w:t>
            </w:r>
            <w:proofErr w:type="spellEnd"/>
            <w:r w:rsidR="00AE1B6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14E2" w14:paraId="38301AD9" w14:textId="77777777" w:rsidTr="004D14E2">
        <w:tc>
          <w:tcPr>
            <w:tcW w:w="1951" w:type="dxa"/>
          </w:tcPr>
          <w:p w14:paraId="123CAEB2" w14:textId="77777777" w:rsidR="004D14E2" w:rsidRPr="006F20F1" w:rsidRDefault="006F20F1" w:rsidP="00AE4D9E">
            <w:pPr>
              <w:rPr>
                <w:sz w:val="24"/>
                <w:szCs w:val="24"/>
              </w:rPr>
            </w:pPr>
            <w:r w:rsidRPr="006F20F1">
              <w:rPr>
                <w:b/>
                <w:sz w:val="24"/>
                <w:szCs w:val="24"/>
              </w:rPr>
              <w:t>Bezpieczeństwo- profilaktyka zachowań ryzykownych</w:t>
            </w:r>
            <w:r w:rsidR="00BF63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D06982A" w14:textId="77777777" w:rsidR="004D14E2" w:rsidRPr="003C2BF1" w:rsidRDefault="006F20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Zapoznanie uczniów i rodziców z obowiązującymi w szkole regulaminami</w:t>
            </w:r>
            <w:r w:rsidR="003C2BF1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3C2BF1">
              <w:rPr>
                <w:rFonts w:cstheme="minorHAnsi"/>
                <w:sz w:val="24"/>
                <w:szCs w:val="24"/>
              </w:rPr>
              <w:t xml:space="preserve"> i procedurami.</w:t>
            </w:r>
          </w:p>
          <w:p w14:paraId="41085142" w14:textId="77777777" w:rsidR="006F20F1" w:rsidRPr="003C2BF1" w:rsidRDefault="006F20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 xml:space="preserve">Informowanie uczniów i rodziców na </w:t>
            </w:r>
            <w:r w:rsidRPr="003C2BF1">
              <w:rPr>
                <w:rFonts w:cstheme="minorHAnsi"/>
                <w:sz w:val="24"/>
                <w:szCs w:val="24"/>
              </w:rPr>
              <w:lastRenderedPageBreak/>
              <w:t>temat konsekwencji prawnych będących rezultatem posiadania lub zażywania substancji uzależniających.</w:t>
            </w:r>
          </w:p>
          <w:p w14:paraId="77222E2F" w14:textId="77777777" w:rsidR="006F20F1" w:rsidRPr="003C2BF1" w:rsidRDefault="006F20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Informowanie uczniów na te</w:t>
            </w:r>
            <w:r w:rsidR="00527137" w:rsidRPr="003C2BF1">
              <w:rPr>
                <w:rFonts w:cstheme="minorHAnsi"/>
                <w:sz w:val="24"/>
                <w:szCs w:val="24"/>
              </w:rPr>
              <w:t>mat konsekwencji prawnych, które są następstwem stosowania przemocy psychicznej i fizycznej.</w:t>
            </w:r>
          </w:p>
          <w:p w14:paraId="7552BFC6" w14:textId="77777777" w:rsidR="00527137" w:rsidRDefault="00527137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Zapoznanie uczniów i rodziców</w:t>
            </w:r>
            <w:r w:rsidR="003C2BF1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3C2BF1">
              <w:rPr>
                <w:rFonts w:cstheme="minorHAnsi"/>
                <w:sz w:val="24"/>
                <w:szCs w:val="24"/>
              </w:rPr>
              <w:t xml:space="preserve"> z konsekwencjami prawnymi, które są skutkiem nieprawidłowego korzystania             z portali społecznościowych.</w:t>
            </w:r>
          </w:p>
          <w:p w14:paraId="02941521" w14:textId="77777777" w:rsidR="00CC01E0" w:rsidRPr="00CC01E0" w:rsidRDefault="00CC01E0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CC01E0">
              <w:rPr>
                <w:sz w:val="24"/>
                <w:szCs w:val="24"/>
              </w:rPr>
              <w:t>Rozwijanie świadomości dotyczącej prawa do prywatności, w tym do ochrony danych osobowych oraz ograniczonego zaufania do osób poznanych w sieci.</w:t>
            </w:r>
          </w:p>
          <w:p w14:paraId="05FB52C2" w14:textId="77777777" w:rsidR="00527137" w:rsidRPr="003C2BF1" w:rsidRDefault="00527137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 xml:space="preserve">Wdrażanie uczniów do umiejętnego korzystania </w:t>
            </w:r>
            <w:r w:rsidR="0006789E" w:rsidRPr="003C2BF1">
              <w:rPr>
                <w:rFonts w:cstheme="minorHAnsi"/>
                <w:sz w:val="24"/>
                <w:szCs w:val="24"/>
              </w:rPr>
              <w:t xml:space="preserve"> w życiu codziennym </w:t>
            </w:r>
            <w:r w:rsidRPr="003C2BF1">
              <w:rPr>
                <w:rFonts w:cstheme="minorHAnsi"/>
                <w:sz w:val="24"/>
                <w:szCs w:val="24"/>
              </w:rPr>
              <w:t xml:space="preserve">ze znajomości </w:t>
            </w:r>
            <w:r w:rsidR="0006789E" w:rsidRPr="003C2BF1">
              <w:rPr>
                <w:rFonts w:cstheme="minorHAnsi"/>
                <w:sz w:val="24"/>
                <w:szCs w:val="24"/>
              </w:rPr>
              <w:t xml:space="preserve"> przepisów </w:t>
            </w:r>
            <w:r w:rsidRPr="003C2BF1">
              <w:rPr>
                <w:rFonts w:cstheme="minorHAnsi"/>
                <w:sz w:val="24"/>
                <w:szCs w:val="24"/>
              </w:rPr>
              <w:t>prawa</w:t>
            </w:r>
            <w:r w:rsidR="0006789E" w:rsidRPr="003C2BF1">
              <w:rPr>
                <w:rFonts w:cstheme="minorHAnsi"/>
                <w:sz w:val="24"/>
                <w:szCs w:val="24"/>
              </w:rPr>
              <w:t>.</w:t>
            </w:r>
            <w:r w:rsidR="0006789E" w:rsidRPr="003C2BF1">
              <w:rPr>
                <w:sz w:val="24"/>
                <w:szCs w:val="24"/>
              </w:rPr>
              <w:t xml:space="preserve"> </w:t>
            </w:r>
          </w:p>
          <w:p w14:paraId="15A27FB3" w14:textId="77777777" w:rsidR="0006789E" w:rsidRPr="003C2BF1" w:rsidRDefault="0006789E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Uświadomienie ryzyka, jakie ponosi młody człowiek sięgając po używki.</w:t>
            </w:r>
          </w:p>
          <w:p w14:paraId="1609A85F" w14:textId="77777777" w:rsidR="0006789E" w:rsidRPr="003C2BF1" w:rsidRDefault="0006789E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 xml:space="preserve">Uświadomienie uczniom zagrożeń wynikających z zachowań </w:t>
            </w:r>
            <w:proofErr w:type="spellStart"/>
            <w:r w:rsidRPr="003C2BF1">
              <w:rPr>
                <w:rFonts w:cstheme="minorHAnsi"/>
                <w:sz w:val="24"/>
                <w:szCs w:val="24"/>
              </w:rPr>
              <w:t>przemocowych</w:t>
            </w:r>
            <w:proofErr w:type="spellEnd"/>
            <w:r w:rsidRPr="003C2BF1">
              <w:rPr>
                <w:rFonts w:cstheme="minorHAnsi"/>
                <w:sz w:val="24"/>
                <w:szCs w:val="24"/>
              </w:rPr>
              <w:t>, w tym podkreślenie konieczności dbania o estetykę słowa i kulturę bycia.</w:t>
            </w:r>
          </w:p>
          <w:p w14:paraId="0B8D1181" w14:textId="77777777" w:rsidR="0006789E" w:rsidRPr="003C2BF1" w:rsidRDefault="0006789E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Redukowanie agresyw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nych zachowań poprzez uczenie sposobów roz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wiązywania problemów.</w:t>
            </w:r>
          </w:p>
          <w:p w14:paraId="3DE53A8C" w14:textId="77777777" w:rsidR="0006789E" w:rsidRPr="003C2BF1" w:rsidRDefault="0006789E" w:rsidP="00091486">
            <w:pPr>
              <w:pStyle w:val="Pa14"/>
              <w:numPr>
                <w:ilvl w:val="0"/>
                <w:numId w:val="39"/>
              </w:numPr>
              <w:tabs>
                <w:tab w:val="left" w:pos="34"/>
                <w:tab w:val="left" w:pos="185"/>
                <w:tab w:val="left" w:pos="329"/>
              </w:tabs>
              <w:spacing w:line="240" w:lineRule="auto"/>
              <w:ind w:left="34" w:hanging="34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Budowanie wśród uczniów atmosfery wsparcia i zrozumienia w sytuacji problemo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wej oraz promowanie rzetelnej wiedzy mającej na celu zredukowanie lęku.</w:t>
            </w:r>
          </w:p>
          <w:p w14:paraId="1E03E34B" w14:textId="77777777" w:rsidR="0006789E" w:rsidRPr="003C2BF1" w:rsidRDefault="0006789E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Informowanie rodziców o rodzajach</w:t>
            </w:r>
            <w:r w:rsidR="003C2BF1" w:rsidRPr="003C2BF1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3C2BF1">
              <w:rPr>
                <w:rFonts w:cstheme="minorHAnsi"/>
                <w:sz w:val="24"/>
                <w:szCs w:val="24"/>
              </w:rPr>
              <w:t xml:space="preserve"> i formach pomocy proponowanych przez instytucje wspierające szkołę.</w:t>
            </w:r>
          </w:p>
          <w:p w14:paraId="1633688D" w14:textId="77777777" w:rsidR="0006789E" w:rsidRDefault="0006789E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 xml:space="preserve">Znajomość „ciągów komunikacyjnych” </w:t>
            </w:r>
            <w:r w:rsidR="003C2BF1">
              <w:rPr>
                <w:rFonts w:cstheme="minorHAnsi"/>
                <w:sz w:val="24"/>
                <w:szCs w:val="24"/>
              </w:rPr>
              <w:t xml:space="preserve">         </w:t>
            </w:r>
            <w:r w:rsidRPr="003C2BF1">
              <w:rPr>
                <w:rFonts w:cstheme="minorHAnsi"/>
                <w:sz w:val="24"/>
                <w:szCs w:val="24"/>
              </w:rPr>
              <w:t>i dróg ewakuacji na terenie szkoły. Omawianie zasad bezpiecznego spędzania przerw, zachowania się w trakcie lekcji</w:t>
            </w:r>
            <w:r w:rsidR="003C2BF1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3C2BF1">
              <w:rPr>
                <w:rFonts w:cstheme="minorHAnsi"/>
                <w:sz w:val="24"/>
                <w:szCs w:val="24"/>
              </w:rPr>
              <w:t xml:space="preserve"> i imprez szkolnych.</w:t>
            </w:r>
          </w:p>
          <w:p w14:paraId="4D3E9475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sz w:val="24"/>
                <w:szCs w:val="24"/>
              </w:rPr>
              <w:t xml:space="preserve">Rozwijanie umiejętności radzenia sobie z własnymi negatywnymi emocjami oraz z </w:t>
            </w:r>
            <w:proofErr w:type="spellStart"/>
            <w:r w:rsidRPr="003C2BF1">
              <w:rPr>
                <w:sz w:val="24"/>
                <w:szCs w:val="24"/>
              </w:rPr>
              <w:t>zachowaniami</w:t>
            </w:r>
            <w:proofErr w:type="spellEnd"/>
            <w:r w:rsidRPr="003C2BF1">
              <w:rPr>
                <w:sz w:val="24"/>
                <w:szCs w:val="24"/>
              </w:rPr>
              <w:t xml:space="preserve"> agresywnymi.</w:t>
            </w:r>
          </w:p>
          <w:p w14:paraId="74D21EEC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Rozwijanie świadomości dotyczącej prawa do prywatności, w tym do ochrony danych osobo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wych oraz ograniczonego zaufania do osób pozna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nych w sieci.</w:t>
            </w:r>
          </w:p>
          <w:p w14:paraId="3BF93C72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Kształtowanie umiejętności 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lastRenderedPageBreak/>
              <w:t>wyszukiwania, porządkowania i wykorzysty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wania informacji z różnych źródeł oraz korzystania z technologii informacyj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no-komunikacyjnych.</w:t>
            </w:r>
          </w:p>
          <w:p w14:paraId="6390ACDD" w14:textId="77777777" w:rsidR="003C2BF1" w:rsidRPr="00CC01E0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Kształtowanie świadomości negatywnego wpływu pracy przy komputerze na zdrowie i kontakty społeczne oraz niebezpie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>czeństw wynikających z anonimowości kontaktów, respektowanie ograni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softHyphen/>
              <w:t xml:space="preserve">czeń dotyczących korzystania z komputera, </w:t>
            </w:r>
            <w:proofErr w:type="spellStart"/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Pr="003C2BF1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 xml:space="preserve"> i multimediów.</w:t>
            </w:r>
          </w:p>
          <w:p w14:paraId="4044971E" w14:textId="77777777" w:rsidR="00CC01E0" w:rsidRPr="00CC01E0" w:rsidRDefault="00CC01E0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Style w:val="A3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CC01E0">
              <w:rPr>
                <w:sz w:val="24"/>
                <w:szCs w:val="24"/>
              </w:rPr>
              <w:t>Rozwijanie umiejętności wykorzystywania elementów negocjacji i mediacji w sytuacji rozwiązywania konfliktów.</w:t>
            </w:r>
          </w:p>
          <w:p w14:paraId="226624E7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rFonts w:cstheme="minorHAnsi"/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Kształtowanie umiejętności zachowania ostrożności w kontaktach z nieznajomymi.</w:t>
            </w:r>
          </w:p>
          <w:p w14:paraId="43A284F0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 w:rsidRPr="003C2BF1">
              <w:rPr>
                <w:rFonts w:cstheme="minorHAnsi"/>
                <w:sz w:val="24"/>
                <w:szCs w:val="24"/>
              </w:rPr>
              <w:t>Nauka asertywności.</w:t>
            </w:r>
          </w:p>
          <w:p w14:paraId="4CD2CEEB" w14:textId="77777777" w:rsidR="003C2BF1" w:rsidRPr="003C2BF1" w:rsidRDefault="003C2BF1" w:rsidP="00091486">
            <w:pPr>
              <w:pStyle w:val="Akapitzlist"/>
              <w:numPr>
                <w:ilvl w:val="0"/>
                <w:numId w:val="39"/>
              </w:numPr>
              <w:tabs>
                <w:tab w:val="left" w:pos="221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udzielania pierwszej pomocy drugiej osoby.</w:t>
            </w:r>
          </w:p>
        </w:tc>
        <w:tc>
          <w:tcPr>
            <w:tcW w:w="2725" w:type="dxa"/>
          </w:tcPr>
          <w:p w14:paraId="4E58DE25" w14:textId="77777777" w:rsidR="004D14E2" w:rsidRDefault="00F0217D" w:rsidP="00AE4D9E">
            <w:pPr>
              <w:rPr>
                <w:rFonts w:cstheme="minorHAnsi"/>
                <w:sz w:val="24"/>
                <w:szCs w:val="24"/>
              </w:rPr>
            </w:pPr>
            <w:r w:rsidRPr="00F5506C">
              <w:rPr>
                <w:rFonts w:cstheme="minorHAnsi"/>
                <w:sz w:val="24"/>
                <w:szCs w:val="24"/>
              </w:rPr>
              <w:lastRenderedPageBreak/>
              <w:t>Wychowawcy, nauczyciele przedmiotowi, rodzice, pedagog, specj</w:t>
            </w:r>
            <w:r w:rsidR="00AE1B61">
              <w:rPr>
                <w:rFonts w:cstheme="minorHAnsi"/>
                <w:sz w:val="24"/>
                <w:szCs w:val="24"/>
              </w:rPr>
              <w:t xml:space="preserve">aliści, </w:t>
            </w:r>
            <w:r w:rsidR="00AE1B61">
              <w:rPr>
                <w:rFonts w:cstheme="minorHAnsi"/>
                <w:sz w:val="24"/>
                <w:szCs w:val="24"/>
              </w:rPr>
              <w:lastRenderedPageBreak/>
              <w:t>nauczyciele świetlicy.</w:t>
            </w:r>
          </w:p>
          <w:p w14:paraId="424F03F0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C56E780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CFC071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4BAA0036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3D6EA30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76E313B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0786359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587F73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C23E76C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8721BE6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CA519F4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4E15F7C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4518FA94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A51D42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0440A6B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D50A48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9C5B4D4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0B6E94F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4212956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73B6D1D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DD5983C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63DEDD3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0D9943F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61903B6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18B03A41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BB7A0FC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EA7C76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59A7F4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312C3F5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1F441B5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32897CF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F8C031E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19608B9D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7D8C739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425FB09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C069DB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4DD8844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1C16C3F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4629B09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55E25C32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67F7BF48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2672142F" w14:textId="77777777" w:rsidR="00F0217D" w:rsidRDefault="00F0217D" w:rsidP="00AE4D9E">
            <w:pPr>
              <w:rPr>
                <w:rFonts w:cstheme="minorHAnsi"/>
                <w:sz w:val="24"/>
                <w:szCs w:val="24"/>
              </w:rPr>
            </w:pPr>
          </w:p>
          <w:p w14:paraId="017D1F8D" w14:textId="674006E1" w:rsidR="00F0217D" w:rsidRDefault="00F0217D" w:rsidP="00AE4D9E"/>
        </w:tc>
      </w:tr>
    </w:tbl>
    <w:p w14:paraId="2882BA45" w14:textId="77777777" w:rsidR="00AE4D9E" w:rsidRPr="00D25D7D" w:rsidRDefault="00AE4D9E" w:rsidP="00AE4D9E"/>
    <w:p w14:paraId="3A30BA4A" w14:textId="77777777" w:rsidR="00F67AC1" w:rsidRPr="00D25D7D" w:rsidRDefault="00F67AC1" w:rsidP="00F67AC1"/>
    <w:p w14:paraId="7A677ED3" w14:textId="77777777" w:rsidR="00F67AC1" w:rsidRDefault="00F67AC1" w:rsidP="00F67AC1"/>
    <w:p w14:paraId="6F794B9A" w14:textId="77777777" w:rsidR="00942957" w:rsidRDefault="00942957" w:rsidP="00F67AC1"/>
    <w:p w14:paraId="1B5642F7" w14:textId="77777777" w:rsidR="00942957" w:rsidRDefault="00942957" w:rsidP="00F67AC1"/>
    <w:p w14:paraId="5753C67C" w14:textId="77777777" w:rsidR="00942957" w:rsidRDefault="00942957" w:rsidP="00F67AC1"/>
    <w:p w14:paraId="43F26B33" w14:textId="77777777" w:rsidR="00942957" w:rsidRDefault="00942957" w:rsidP="00F67AC1"/>
    <w:p w14:paraId="4607496F" w14:textId="77777777" w:rsidR="00942957" w:rsidRDefault="00942957" w:rsidP="00F67AC1"/>
    <w:p w14:paraId="20991339" w14:textId="77777777" w:rsidR="00942957" w:rsidRDefault="00942957" w:rsidP="00F67AC1"/>
    <w:p w14:paraId="2B833AC4" w14:textId="77777777" w:rsidR="00942957" w:rsidRDefault="00942957" w:rsidP="00F67AC1"/>
    <w:p w14:paraId="64722880" w14:textId="77777777" w:rsidR="00942957" w:rsidRDefault="00942957" w:rsidP="00F67AC1"/>
    <w:p w14:paraId="0A88924A" w14:textId="77777777" w:rsidR="00942957" w:rsidRDefault="00942957" w:rsidP="00F67AC1"/>
    <w:p w14:paraId="3460E7EA" w14:textId="77777777" w:rsidR="00942957" w:rsidRDefault="00942957" w:rsidP="00F67AC1"/>
    <w:p w14:paraId="04ADDD58" w14:textId="1E54E3D8" w:rsidR="00942957" w:rsidRDefault="00942957" w:rsidP="00F67AC1"/>
    <w:p w14:paraId="39B5A3D8" w14:textId="77777777" w:rsidR="00BC36B6" w:rsidRDefault="00BC36B6" w:rsidP="00F67AC1"/>
    <w:p w14:paraId="1D112A93" w14:textId="77777777" w:rsidR="00C04193" w:rsidRDefault="00C04193" w:rsidP="00C04193"/>
    <w:p w14:paraId="369B0652" w14:textId="0DE1BC46" w:rsidR="001531AC" w:rsidRPr="00C04193" w:rsidRDefault="008A6525" w:rsidP="001531AC">
      <w:pPr>
        <w:rPr>
          <w:rFonts w:cstheme="minorHAnsi"/>
          <w:b/>
          <w:sz w:val="24"/>
          <w:szCs w:val="24"/>
        </w:rPr>
      </w:pPr>
      <w:r w:rsidRPr="00C04193">
        <w:rPr>
          <w:rFonts w:cstheme="minorHAnsi"/>
          <w:b/>
          <w:sz w:val="24"/>
          <w:szCs w:val="24"/>
        </w:rPr>
        <w:lastRenderedPageBreak/>
        <w:t xml:space="preserve">VI </w:t>
      </w:r>
      <w:r w:rsidR="00C04193">
        <w:rPr>
          <w:rFonts w:cstheme="minorHAnsi"/>
          <w:b/>
          <w:sz w:val="24"/>
          <w:szCs w:val="24"/>
        </w:rPr>
        <w:t xml:space="preserve">. </w:t>
      </w:r>
      <w:r w:rsidRPr="00C04193">
        <w:rPr>
          <w:rFonts w:cstheme="minorHAnsi"/>
          <w:b/>
          <w:sz w:val="24"/>
          <w:szCs w:val="24"/>
        </w:rPr>
        <w:t>HARMONOGRAM IMPREZ</w:t>
      </w:r>
      <w:r w:rsidR="001F0ACD">
        <w:rPr>
          <w:rFonts w:cstheme="minorHAnsi"/>
          <w:b/>
          <w:sz w:val="24"/>
          <w:szCs w:val="24"/>
        </w:rPr>
        <w:t xml:space="preserve"> I UROCZYSTOŚCI SZKOLNYCH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029"/>
        <w:gridCol w:w="3891"/>
      </w:tblGrid>
      <w:tr w:rsidR="001F0ACD" w:rsidRPr="00553C13" w14:paraId="12EE20B5" w14:textId="77777777" w:rsidTr="00F47967">
        <w:tc>
          <w:tcPr>
            <w:tcW w:w="701" w:type="pct"/>
          </w:tcPr>
          <w:p w14:paraId="1D8CBF93" w14:textId="77777777" w:rsidR="001F0ACD" w:rsidRPr="00553C13" w:rsidRDefault="001F0ACD" w:rsidP="00F47967">
            <w:pPr>
              <w:pStyle w:val="Tekstpodstawowy"/>
              <w:spacing w:line="360" w:lineRule="auto"/>
              <w:jc w:val="center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Termin</w:t>
            </w:r>
          </w:p>
        </w:tc>
        <w:tc>
          <w:tcPr>
            <w:tcW w:w="2187" w:type="pct"/>
          </w:tcPr>
          <w:p w14:paraId="3B9E1BB5" w14:textId="77777777" w:rsidR="001F0ACD" w:rsidRPr="00553C13" w:rsidRDefault="001F0ACD" w:rsidP="00F47967">
            <w:pPr>
              <w:pStyle w:val="Tekstpodstawowy"/>
              <w:spacing w:line="360" w:lineRule="auto"/>
              <w:jc w:val="center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Nazwa uroczystości</w:t>
            </w:r>
          </w:p>
        </w:tc>
        <w:tc>
          <w:tcPr>
            <w:tcW w:w="2112" w:type="pct"/>
          </w:tcPr>
          <w:p w14:paraId="3B99B629" w14:textId="77777777" w:rsidR="001F0ACD" w:rsidRPr="00553C13" w:rsidRDefault="001F0ACD" w:rsidP="00F47967">
            <w:pPr>
              <w:pStyle w:val="Tekstpodstawowy"/>
              <w:spacing w:line="360" w:lineRule="auto"/>
              <w:jc w:val="center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Organizatorzy</w:t>
            </w:r>
          </w:p>
        </w:tc>
      </w:tr>
      <w:tr w:rsidR="001F0ACD" w:rsidRPr="00553C13" w14:paraId="62661F82" w14:textId="77777777" w:rsidTr="00F47967">
        <w:tc>
          <w:tcPr>
            <w:tcW w:w="701" w:type="pct"/>
            <w:vMerge w:val="restart"/>
          </w:tcPr>
          <w:p w14:paraId="69E1A9F4" w14:textId="655D1080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Wrzesień</w:t>
            </w:r>
          </w:p>
        </w:tc>
        <w:tc>
          <w:tcPr>
            <w:tcW w:w="2187" w:type="pct"/>
            <w:vAlign w:val="center"/>
          </w:tcPr>
          <w:p w14:paraId="1141F852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Uroczyste rozpoczęcie roku szkolnego</w:t>
            </w:r>
          </w:p>
        </w:tc>
        <w:tc>
          <w:tcPr>
            <w:tcW w:w="2112" w:type="pct"/>
            <w:vAlign w:val="center"/>
          </w:tcPr>
          <w:p w14:paraId="2AE00CE0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Wychowawcy kl. I </w:t>
            </w:r>
            <w:proofErr w:type="spellStart"/>
            <w:r w:rsidRPr="00553C13">
              <w:rPr>
                <w:rFonts w:eastAsia="Arial Unicode MS" w:cstheme="minorHAnsi"/>
                <w:szCs w:val="24"/>
              </w:rPr>
              <w:t>i</w:t>
            </w:r>
            <w:proofErr w:type="spellEnd"/>
            <w:r w:rsidRPr="00553C13">
              <w:rPr>
                <w:rFonts w:eastAsia="Arial Unicode MS" w:cstheme="minorHAnsi"/>
                <w:szCs w:val="24"/>
              </w:rPr>
              <w:t xml:space="preserve"> IV, M. Jagieła </w:t>
            </w:r>
          </w:p>
          <w:p w14:paraId="705AB1DB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P. Majewski,</w:t>
            </w:r>
          </w:p>
        </w:tc>
      </w:tr>
      <w:tr w:rsidR="001F0ACD" w:rsidRPr="00553C13" w14:paraId="5388B1CB" w14:textId="77777777" w:rsidTr="00F47967">
        <w:tc>
          <w:tcPr>
            <w:tcW w:w="701" w:type="pct"/>
            <w:vMerge/>
          </w:tcPr>
          <w:p w14:paraId="02D3AF4C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  <w:vAlign w:val="center"/>
          </w:tcPr>
          <w:p w14:paraId="0DF8ADC3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Narodowe czytanie </w:t>
            </w:r>
          </w:p>
        </w:tc>
        <w:tc>
          <w:tcPr>
            <w:tcW w:w="2112" w:type="pct"/>
            <w:vAlign w:val="center"/>
          </w:tcPr>
          <w:p w14:paraId="182EB955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 N. Komarnicka, M. Jagieła, A. Kwiecień</w:t>
            </w:r>
          </w:p>
        </w:tc>
      </w:tr>
      <w:tr w:rsidR="001F0ACD" w:rsidRPr="00553C13" w14:paraId="7A969264" w14:textId="77777777" w:rsidTr="00F47967">
        <w:tc>
          <w:tcPr>
            <w:tcW w:w="701" w:type="pct"/>
            <w:vMerge/>
          </w:tcPr>
          <w:p w14:paraId="3E19904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  <w:vAlign w:val="center"/>
          </w:tcPr>
          <w:p w14:paraId="75C03A2C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Chłopaka</w:t>
            </w:r>
          </w:p>
        </w:tc>
        <w:tc>
          <w:tcPr>
            <w:tcW w:w="2112" w:type="pct"/>
            <w:vAlign w:val="center"/>
          </w:tcPr>
          <w:p w14:paraId="6A849009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klas</w:t>
            </w:r>
          </w:p>
        </w:tc>
      </w:tr>
      <w:tr w:rsidR="001F0ACD" w:rsidRPr="00553C13" w14:paraId="7A30EF8E" w14:textId="77777777" w:rsidTr="00F47967">
        <w:tc>
          <w:tcPr>
            <w:tcW w:w="701" w:type="pct"/>
            <w:vMerge/>
          </w:tcPr>
          <w:p w14:paraId="7D7B0075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  <w:vAlign w:val="center"/>
          </w:tcPr>
          <w:p w14:paraId="72CD8BB3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Sprzątanie świata</w:t>
            </w:r>
          </w:p>
        </w:tc>
        <w:tc>
          <w:tcPr>
            <w:tcW w:w="2112" w:type="pct"/>
            <w:vAlign w:val="center"/>
          </w:tcPr>
          <w:p w14:paraId="52755454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 Wychowawcy klas</w:t>
            </w:r>
          </w:p>
        </w:tc>
      </w:tr>
      <w:tr w:rsidR="001F0ACD" w:rsidRPr="00553C13" w14:paraId="0E08A764" w14:textId="77777777" w:rsidTr="00F47967">
        <w:tc>
          <w:tcPr>
            <w:tcW w:w="701" w:type="pct"/>
            <w:vMerge/>
          </w:tcPr>
          <w:p w14:paraId="42632102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  <w:vAlign w:val="center"/>
          </w:tcPr>
          <w:p w14:paraId="6FF61E78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Wybory do SU</w:t>
            </w:r>
          </w:p>
        </w:tc>
        <w:tc>
          <w:tcPr>
            <w:tcW w:w="2112" w:type="pct"/>
            <w:vAlign w:val="center"/>
          </w:tcPr>
          <w:p w14:paraId="4FFBCC24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K. Nowak, A. Zychowicz-Włodarczyk, </w:t>
            </w:r>
          </w:p>
          <w:p w14:paraId="09D3664F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klas</w:t>
            </w:r>
          </w:p>
        </w:tc>
      </w:tr>
      <w:tr w:rsidR="001F0ACD" w:rsidRPr="00553C13" w14:paraId="6FBEF0D2" w14:textId="77777777" w:rsidTr="00F47967">
        <w:trPr>
          <w:trHeight w:val="130"/>
        </w:trPr>
        <w:tc>
          <w:tcPr>
            <w:tcW w:w="701" w:type="pct"/>
            <w:vMerge/>
          </w:tcPr>
          <w:p w14:paraId="7D0A4DC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  <w:vAlign w:val="center"/>
          </w:tcPr>
          <w:p w14:paraId="0F563904" w14:textId="77777777" w:rsidR="001F0ACD" w:rsidRPr="00553C13" w:rsidRDefault="001F0ACD" w:rsidP="001F0ACD">
            <w:pPr>
              <w:pStyle w:val="Tekstpodstawowy"/>
              <w:numPr>
                <w:ilvl w:val="0"/>
                <w:numId w:val="8"/>
              </w:numPr>
              <w:tabs>
                <w:tab w:val="clear" w:pos="360"/>
              </w:tabs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Europejski Dzień Języków Obcych</w:t>
            </w:r>
          </w:p>
        </w:tc>
        <w:tc>
          <w:tcPr>
            <w:tcW w:w="2112" w:type="pct"/>
            <w:vAlign w:val="center"/>
          </w:tcPr>
          <w:p w14:paraId="79D5F5A3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K. Nowak, A. Zychowicz-Włodarczyk, </w:t>
            </w:r>
          </w:p>
          <w:p w14:paraId="203D6E58" w14:textId="77777777" w:rsidR="001F0ACD" w:rsidRPr="00553C13" w:rsidRDefault="001F0ACD" w:rsidP="00F47967">
            <w:pPr>
              <w:pStyle w:val="Tekstpodstawowy"/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E. Korzeniowska</w:t>
            </w:r>
          </w:p>
        </w:tc>
      </w:tr>
      <w:tr w:rsidR="001F0ACD" w:rsidRPr="00553C13" w14:paraId="2C7401AD" w14:textId="77777777" w:rsidTr="00F47967">
        <w:trPr>
          <w:trHeight w:val="207"/>
        </w:trPr>
        <w:tc>
          <w:tcPr>
            <w:tcW w:w="701" w:type="pct"/>
            <w:vMerge w:val="restart"/>
          </w:tcPr>
          <w:p w14:paraId="0B2993BD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Październik</w:t>
            </w:r>
          </w:p>
        </w:tc>
        <w:tc>
          <w:tcPr>
            <w:tcW w:w="2187" w:type="pct"/>
          </w:tcPr>
          <w:p w14:paraId="55157F6B" w14:textId="77777777" w:rsidR="001F0ACD" w:rsidRPr="00553C13" w:rsidRDefault="001F0ACD" w:rsidP="001F0ACD">
            <w:pPr>
              <w:pStyle w:val="Tekstpodstawowy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Pasowanie uczniów klasy I</w:t>
            </w:r>
          </w:p>
        </w:tc>
        <w:tc>
          <w:tcPr>
            <w:tcW w:w="2112" w:type="pct"/>
          </w:tcPr>
          <w:p w14:paraId="34C609D5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Zychowicz-Włodarczyk</w:t>
            </w:r>
          </w:p>
        </w:tc>
      </w:tr>
      <w:tr w:rsidR="001F0ACD" w:rsidRPr="00553C13" w14:paraId="4A902639" w14:textId="77777777" w:rsidTr="00F47967">
        <w:trPr>
          <w:trHeight w:val="207"/>
        </w:trPr>
        <w:tc>
          <w:tcPr>
            <w:tcW w:w="701" w:type="pct"/>
            <w:vMerge/>
          </w:tcPr>
          <w:p w14:paraId="797126C1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04E8C350" w14:textId="77777777" w:rsidR="001F0ACD" w:rsidRPr="00553C13" w:rsidRDefault="001F0ACD" w:rsidP="001F0ACD">
            <w:pPr>
              <w:pStyle w:val="Tekstpodstawowy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Komisji Edukacji Narodowej</w:t>
            </w:r>
          </w:p>
        </w:tc>
        <w:tc>
          <w:tcPr>
            <w:tcW w:w="2112" w:type="pct"/>
          </w:tcPr>
          <w:p w14:paraId="709977A7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SU, Wychowawcy klas</w:t>
            </w:r>
          </w:p>
        </w:tc>
      </w:tr>
      <w:tr w:rsidR="001F0ACD" w:rsidRPr="00553C13" w14:paraId="16BD0015" w14:textId="77777777" w:rsidTr="00F47967">
        <w:tc>
          <w:tcPr>
            <w:tcW w:w="701" w:type="pct"/>
            <w:vMerge/>
          </w:tcPr>
          <w:p w14:paraId="1717298F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6EA2060C" w14:textId="77777777" w:rsidR="001F0ACD" w:rsidRPr="00553C13" w:rsidRDefault="001F0ACD" w:rsidP="001F0ACD">
            <w:pPr>
              <w:pStyle w:val="Tekstpodstawowy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Dzień Papieski </w:t>
            </w:r>
          </w:p>
        </w:tc>
        <w:tc>
          <w:tcPr>
            <w:tcW w:w="2112" w:type="pct"/>
          </w:tcPr>
          <w:p w14:paraId="58CEF5EA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Brycka,  P. Majewski</w:t>
            </w:r>
          </w:p>
        </w:tc>
      </w:tr>
      <w:tr w:rsidR="001F0ACD" w:rsidRPr="00553C13" w14:paraId="70BB2F5B" w14:textId="77777777" w:rsidTr="00F47967">
        <w:tc>
          <w:tcPr>
            <w:tcW w:w="701" w:type="pct"/>
            <w:vMerge/>
          </w:tcPr>
          <w:p w14:paraId="6BB8D295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2C739DBC" w14:textId="77777777" w:rsidR="001F0ACD" w:rsidRPr="00553C13" w:rsidRDefault="001F0ACD" w:rsidP="001F0ACD">
            <w:pPr>
              <w:pStyle w:val="Tekstpodstawowy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Konkurs na najpiękniejszy różaniec</w:t>
            </w:r>
          </w:p>
        </w:tc>
        <w:tc>
          <w:tcPr>
            <w:tcW w:w="2112" w:type="pct"/>
          </w:tcPr>
          <w:p w14:paraId="6A76F5A8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A. Brycka </w:t>
            </w:r>
          </w:p>
        </w:tc>
      </w:tr>
      <w:tr w:rsidR="001F0ACD" w:rsidRPr="00553C13" w14:paraId="4FF23A1B" w14:textId="77777777" w:rsidTr="00F47967">
        <w:tc>
          <w:tcPr>
            <w:tcW w:w="701" w:type="pct"/>
            <w:vMerge/>
          </w:tcPr>
          <w:p w14:paraId="5814A387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2AD25A6B" w14:textId="77777777" w:rsidR="001F0ACD" w:rsidRPr="00553C13" w:rsidRDefault="001F0ACD" w:rsidP="001F0ACD">
            <w:pPr>
              <w:pStyle w:val="Tekstpodstawowy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Święto Dyni</w:t>
            </w:r>
          </w:p>
        </w:tc>
        <w:tc>
          <w:tcPr>
            <w:tcW w:w="2112" w:type="pct"/>
          </w:tcPr>
          <w:p w14:paraId="62E395AF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E. Korzeniowska</w:t>
            </w:r>
          </w:p>
        </w:tc>
      </w:tr>
      <w:tr w:rsidR="001F0ACD" w:rsidRPr="00553C13" w14:paraId="0227AF49" w14:textId="77777777" w:rsidTr="00F47967">
        <w:tc>
          <w:tcPr>
            <w:tcW w:w="701" w:type="pct"/>
            <w:vMerge w:val="restart"/>
          </w:tcPr>
          <w:p w14:paraId="1AAC0E5A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Listopad</w:t>
            </w:r>
          </w:p>
        </w:tc>
        <w:tc>
          <w:tcPr>
            <w:tcW w:w="2187" w:type="pct"/>
          </w:tcPr>
          <w:p w14:paraId="55AF65CA" w14:textId="77777777" w:rsidR="001F0ACD" w:rsidRPr="00553C13" w:rsidRDefault="001F0ACD" w:rsidP="001F0ACD">
            <w:pPr>
              <w:pStyle w:val="Tekstpodstawowy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Święto Niepodległości</w:t>
            </w:r>
          </w:p>
        </w:tc>
        <w:tc>
          <w:tcPr>
            <w:tcW w:w="2112" w:type="pct"/>
          </w:tcPr>
          <w:p w14:paraId="44E0E115" w14:textId="77777777" w:rsidR="001F0ACD" w:rsidRPr="00553C13" w:rsidRDefault="001F0ACD" w:rsidP="00F47967">
            <w:pPr>
              <w:pStyle w:val="Tekstpodstawowy"/>
              <w:tabs>
                <w:tab w:val="center" w:pos="4433"/>
              </w:tabs>
              <w:spacing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M. Jagieła, P. Majewski</w:t>
            </w:r>
          </w:p>
        </w:tc>
      </w:tr>
      <w:tr w:rsidR="001F0ACD" w:rsidRPr="00553C13" w14:paraId="5F77DC05" w14:textId="77777777" w:rsidTr="00F47967">
        <w:tc>
          <w:tcPr>
            <w:tcW w:w="701" w:type="pct"/>
            <w:vMerge/>
          </w:tcPr>
          <w:p w14:paraId="477C3007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024B5258" w14:textId="77777777" w:rsidR="001F0ACD" w:rsidRPr="00553C13" w:rsidRDefault="001F0ACD" w:rsidP="001F0ACD">
            <w:pPr>
              <w:pStyle w:val="Tekstpodstawowy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Andrzejki</w:t>
            </w:r>
          </w:p>
        </w:tc>
        <w:tc>
          <w:tcPr>
            <w:tcW w:w="2112" w:type="pct"/>
          </w:tcPr>
          <w:p w14:paraId="1EA29D4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klas, SU</w:t>
            </w:r>
          </w:p>
        </w:tc>
      </w:tr>
      <w:tr w:rsidR="001F0ACD" w:rsidRPr="00553C13" w14:paraId="650DFA00" w14:textId="77777777" w:rsidTr="00F47967">
        <w:tc>
          <w:tcPr>
            <w:tcW w:w="701" w:type="pct"/>
            <w:vMerge/>
          </w:tcPr>
          <w:p w14:paraId="1440A401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0EE07B54" w14:textId="77777777" w:rsidR="001F0ACD" w:rsidRPr="00553C13" w:rsidRDefault="001F0ACD" w:rsidP="001F0ACD">
            <w:pPr>
              <w:pStyle w:val="Tekstpodstawowy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Rok Bitwy Warszawskiej 1920</w:t>
            </w:r>
          </w:p>
        </w:tc>
        <w:tc>
          <w:tcPr>
            <w:tcW w:w="2112" w:type="pct"/>
          </w:tcPr>
          <w:p w14:paraId="54E80B7F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M. Jagieła, A. Kwiecień, P. Majewski</w:t>
            </w:r>
          </w:p>
        </w:tc>
      </w:tr>
      <w:tr w:rsidR="001F0ACD" w:rsidRPr="00553C13" w14:paraId="75C41F33" w14:textId="77777777" w:rsidTr="00F47967">
        <w:tc>
          <w:tcPr>
            <w:tcW w:w="701" w:type="pct"/>
            <w:vMerge w:val="restart"/>
          </w:tcPr>
          <w:p w14:paraId="643CBD4C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Grudzień</w:t>
            </w:r>
          </w:p>
        </w:tc>
        <w:tc>
          <w:tcPr>
            <w:tcW w:w="2187" w:type="pct"/>
          </w:tcPr>
          <w:p w14:paraId="0936EAA6" w14:textId="77777777" w:rsidR="001F0ACD" w:rsidRPr="00553C13" w:rsidRDefault="001F0ACD" w:rsidP="001F0ACD">
            <w:pPr>
              <w:pStyle w:val="Tekstpodstawowy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Wykonanie kartek i ozdób świątecznych</w:t>
            </w:r>
          </w:p>
        </w:tc>
        <w:tc>
          <w:tcPr>
            <w:tcW w:w="2112" w:type="pct"/>
          </w:tcPr>
          <w:p w14:paraId="1AD49436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I. Gibulska, K. Zimoch, K. Nowak, </w:t>
            </w:r>
          </w:p>
          <w:p w14:paraId="68468E0B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Zychowicz-Włodarczyk</w:t>
            </w:r>
          </w:p>
        </w:tc>
      </w:tr>
      <w:tr w:rsidR="001F0ACD" w:rsidRPr="00553C13" w14:paraId="0AC5AF4C" w14:textId="77777777" w:rsidTr="00F47967">
        <w:tc>
          <w:tcPr>
            <w:tcW w:w="701" w:type="pct"/>
            <w:vMerge/>
          </w:tcPr>
          <w:p w14:paraId="7FEDD43F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61F4644E" w14:textId="77777777" w:rsidR="001F0ACD" w:rsidRPr="00553C13" w:rsidRDefault="001F0ACD" w:rsidP="001F0ACD">
            <w:pPr>
              <w:pStyle w:val="Tekstpodstawowy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Dekoracja świąteczna </w:t>
            </w:r>
            <w:proofErr w:type="spellStart"/>
            <w:r w:rsidRPr="00553C13">
              <w:rPr>
                <w:rFonts w:eastAsia="Arial Unicode MS" w:cstheme="minorHAnsi"/>
                <w:szCs w:val="24"/>
              </w:rPr>
              <w:t>sal</w:t>
            </w:r>
            <w:proofErr w:type="spellEnd"/>
            <w:r w:rsidRPr="00553C13">
              <w:rPr>
                <w:rFonts w:eastAsia="Arial Unicode MS" w:cstheme="minorHAnsi"/>
                <w:szCs w:val="24"/>
              </w:rPr>
              <w:t xml:space="preserve"> lekcyjnych i szkoły</w:t>
            </w:r>
          </w:p>
        </w:tc>
        <w:tc>
          <w:tcPr>
            <w:tcW w:w="2112" w:type="pct"/>
          </w:tcPr>
          <w:p w14:paraId="77B8E211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 Wychowawcy klas</w:t>
            </w:r>
          </w:p>
        </w:tc>
      </w:tr>
      <w:tr w:rsidR="001F0ACD" w:rsidRPr="00553C13" w14:paraId="219EE835" w14:textId="77777777" w:rsidTr="00F47967">
        <w:tc>
          <w:tcPr>
            <w:tcW w:w="701" w:type="pct"/>
            <w:vMerge/>
          </w:tcPr>
          <w:p w14:paraId="5CE2B9AB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00F9C4C5" w14:textId="77777777" w:rsidR="001F0ACD" w:rsidRPr="00553C13" w:rsidRDefault="001F0ACD" w:rsidP="001F0ACD">
            <w:pPr>
              <w:pStyle w:val="Tekstpodstawowy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Mikołajki</w:t>
            </w:r>
          </w:p>
        </w:tc>
        <w:tc>
          <w:tcPr>
            <w:tcW w:w="2112" w:type="pct"/>
          </w:tcPr>
          <w:p w14:paraId="08FE5F69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SU, Wychowawcy klas</w:t>
            </w:r>
          </w:p>
        </w:tc>
      </w:tr>
      <w:tr w:rsidR="001F0ACD" w:rsidRPr="00553C13" w14:paraId="33021268" w14:textId="77777777" w:rsidTr="00F47967">
        <w:tc>
          <w:tcPr>
            <w:tcW w:w="701" w:type="pct"/>
            <w:vMerge/>
          </w:tcPr>
          <w:p w14:paraId="683F0CE9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55DF2C0F" w14:textId="77777777" w:rsidR="001F0ACD" w:rsidRPr="00553C13" w:rsidRDefault="001F0ACD" w:rsidP="001F0ACD">
            <w:pPr>
              <w:pStyle w:val="Tekstpodstawowy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Jasełka</w:t>
            </w:r>
          </w:p>
        </w:tc>
        <w:tc>
          <w:tcPr>
            <w:tcW w:w="2112" w:type="pct"/>
          </w:tcPr>
          <w:p w14:paraId="6DAA22B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Brycka,  P. Majewski</w:t>
            </w:r>
          </w:p>
        </w:tc>
      </w:tr>
      <w:tr w:rsidR="001F0ACD" w:rsidRPr="00553C13" w14:paraId="308D1AF8" w14:textId="77777777" w:rsidTr="00F47967">
        <w:tc>
          <w:tcPr>
            <w:tcW w:w="701" w:type="pct"/>
            <w:vMerge/>
          </w:tcPr>
          <w:p w14:paraId="7188F07A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2D7E6A36" w14:textId="77777777" w:rsidR="001F0ACD" w:rsidRPr="00553C13" w:rsidRDefault="001F0ACD" w:rsidP="001F0ACD">
            <w:pPr>
              <w:pStyle w:val="Tekstpodstawowy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Spotkanie wigilijne klasowe </w:t>
            </w:r>
          </w:p>
        </w:tc>
        <w:tc>
          <w:tcPr>
            <w:tcW w:w="2112" w:type="pct"/>
          </w:tcPr>
          <w:p w14:paraId="65BD770D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klas, SU</w:t>
            </w:r>
          </w:p>
        </w:tc>
      </w:tr>
      <w:tr w:rsidR="001F0ACD" w:rsidRPr="00553C13" w14:paraId="703C4FD4" w14:textId="77777777" w:rsidTr="00F47967">
        <w:tc>
          <w:tcPr>
            <w:tcW w:w="701" w:type="pct"/>
          </w:tcPr>
          <w:p w14:paraId="30506F7D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lastRenderedPageBreak/>
              <w:t xml:space="preserve">Styczeń </w:t>
            </w:r>
          </w:p>
        </w:tc>
        <w:tc>
          <w:tcPr>
            <w:tcW w:w="2187" w:type="pct"/>
          </w:tcPr>
          <w:p w14:paraId="18D1EE9F" w14:textId="77777777" w:rsidR="001F0ACD" w:rsidRPr="00553C13" w:rsidRDefault="001F0ACD" w:rsidP="001F0ACD">
            <w:pPr>
              <w:pStyle w:val="Tekstpodstawowy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Ferie zimowe- bezpieczne ferie</w:t>
            </w:r>
          </w:p>
        </w:tc>
        <w:tc>
          <w:tcPr>
            <w:tcW w:w="2112" w:type="pct"/>
          </w:tcPr>
          <w:p w14:paraId="48BC05EE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I. Gibulska, Wychowawcy klas, SU</w:t>
            </w:r>
          </w:p>
        </w:tc>
      </w:tr>
      <w:tr w:rsidR="001F0ACD" w:rsidRPr="00553C13" w14:paraId="1A70ED85" w14:textId="77777777" w:rsidTr="00F47967">
        <w:tc>
          <w:tcPr>
            <w:tcW w:w="701" w:type="pct"/>
          </w:tcPr>
          <w:p w14:paraId="54CF6616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Luty</w:t>
            </w:r>
          </w:p>
        </w:tc>
        <w:tc>
          <w:tcPr>
            <w:tcW w:w="2187" w:type="pct"/>
            <w:vAlign w:val="center"/>
          </w:tcPr>
          <w:p w14:paraId="338C2D63" w14:textId="77777777" w:rsidR="001F0ACD" w:rsidRPr="00553C13" w:rsidRDefault="001F0ACD" w:rsidP="001F0ACD">
            <w:pPr>
              <w:pStyle w:val="Tekstpodstawowy"/>
              <w:numPr>
                <w:ilvl w:val="0"/>
                <w:numId w:val="47"/>
              </w:numPr>
              <w:spacing w:after="0" w:line="360" w:lineRule="auto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Walentynki</w:t>
            </w:r>
          </w:p>
        </w:tc>
        <w:tc>
          <w:tcPr>
            <w:tcW w:w="2112" w:type="pct"/>
          </w:tcPr>
          <w:p w14:paraId="23B60F2D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klas</w:t>
            </w:r>
          </w:p>
        </w:tc>
      </w:tr>
      <w:tr w:rsidR="001F0ACD" w:rsidRPr="00553C13" w14:paraId="6F547AA2" w14:textId="77777777" w:rsidTr="00F47967">
        <w:tc>
          <w:tcPr>
            <w:tcW w:w="701" w:type="pct"/>
            <w:vMerge w:val="restart"/>
          </w:tcPr>
          <w:p w14:paraId="7954B552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Marzec</w:t>
            </w:r>
          </w:p>
        </w:tc>
        <w:tc>
          <w:tcPr>
            <w:tcW w:w="2187" w:type="pct"/>
          </w:tcPr>
          <w:p w14:paraId="41BCF8DC" w14:textId="77777777" w:rsidR="001F0ACD" w:rsidRPr="00553C13" w:rsidRDefault="001F0ACD" w:rsidP="001F0ACD">
            <w:pPr>
              <w:pStyle w:val="Tekstpodstawowy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kobiet</w:t>
            </w:r>
          </w:p>
        </w:tc>
        <w:tc>
          <w:tcPr>
            <w:tcW w:w="2112" w:type="pct"/>
          </w:tcPr>
          <w:p w14:paraId="09A3E352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SU, Wychowawcy klas</w:t>
            </w:r>
          </w:p>
        </w:tc>
      </w:tr>
      <w:tr w:rsidR="001F0ACD" w:rsidRPr="00553C13" w14:paraId="4B660F35" w14:textId="77777777" w:rsidTr="00F47967">
        <w:tc>
          <w:tcPr>
            <w:tcW w:w="701" w:type="pct"/>
            <w:vMerge/>
          </w:tcPr>
          <w:p w14:paraId="16F17B6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4917330C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2.Wykonanie kartek i ozdób świątecznych</w:t>
            </w:r>
          </w:p>
        </w:tc>
        <w:tc>
          <w:tcPr>
            <w:tcW w:w="2112" w:type="pct"/>
          </w:tcPr>
          <w:p w14:paraId="1A0E2209" w14:textId="77777777" w:rsidR="001F0ACD" w:rsidRPr="00553C13" w:rsidRDefault="001F0ACD" w:rsidP="00F47967">
            <w:pPr>
              <w:pStyle w:val="Tekstpodstawowy"/>
              <w:tabs>
                <w:tab w:val="left" w:pos="1954"/>
              </w:tabs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I. Gibulska, K. Zimoch, K. Nowak, </w:t>
            </w:r>
          </w:p>
          <w:p w14:paraId="2B3C8278" w14:textId="77777777" w:rsidR="001F0ACD" w:rsidRPr="00553C13" w:rsidRDefault="001F0ACD" w:rsidP="00F47967">
            <w:pPr>
              <w:pStyle w:val="Tekstpodstawowy"/>
              <w:tabs>
                <w:tab w:val="left" w:pos="1954"/>
              </w:tabs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Zychowicz-Włodarczyk</w:t>
            </w:r>
          </w:p>
        </w:tc>
      </w:tr>
      <w:tr w:rsidR="001F0ACD" w:rsidRPr="00553C13" w14:paraId="385A0B36" w14:textId="77777777" w:rsidTr="00F47967">
        <w:tc>
          <w:tcPr>
            <w:tcW w:w="701" w:type="pct"/>
            <w:vMerge/>
          </w:tcPr>
          <w:p w14:paraId="25624763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4659605B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3.Dekoracja świąteczna </w:t>
            </w:r>
            <w:proofErr w:type="spellStart"/>
            <w:r w:rsidRPr="00553C13">
              <w:rPr>
                <w:rFonts w:eastAsia="Arial Unicode MS" w:cstheme="minorHAnsi"/>
                <w:szCs w:val="24"/>
              </w:rPr>
              <w:t>sal</w:t>
            </w:r>
            <w:proofErr w:type="spellEnd"/>
            <w:r w:rsidRPr="00553C13">
              <w:rPr>
                <w:rFonts w:eastAsia="Arial Unicode MS" w:cstheme="minorHAnsi"/>
                <w:szCs w:val="24"/>
              </w:rPr>
              <w:t xml:space="preserve"> lekcyjnych i szkoły</w:t>
            </w:r>
          </w:p>
        </w:tc>
        <w:tc>
          <w:tcPr>
            <w:tcW w:w="2112" w:type="pct"/>
          </w:tcPr>
          <w:p w14:paraId="6DD25028" w14:textId="77777777" w:rsidR="001F0ACD" w:rsidRPr="00553C13" w:rsidRDefault="001F0ACD" w:rsidP="00F47967">
            <w:pPr>
              <w:pStyle w:val="Tekstpodstawowy"/>
              <w:tabs>
                <w:tab w:val="left" w:pos="1954"/>
              </w:tabs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 Wychowawcy klas</w:t>
            </w:r>
          </w:p>
        </w:tc>
      </w:tr>
      <w:tr w:rsidR="001F0ACD" w:rsidRPr="00553C13" w14:paraId="7BC62FA7" w14:textId="77777777" w:rsidTr="00F47967">
        <w:tc>
          <w:tcPr>
            <w:tcW w:w="701" w:type="pct"/>
            <w:vMerge w:val="restart"/>
          </w:tcPr>
          <w:p w14:paraId="716CFA0B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 xml:space="preserve">Kwiecień </w:t>
            </w:r>
          </w:p>
        </w:tc>
        <w:tc>
          <w:tcPr>
            <w:tcW w:w="2187" w:type="pct"/>
          </w:tcPr>
          <w:p w14:paraId="7CC1799E" w14:textId="77777777" w:rsidR="001F0ACD" w:rsidRPr="00553C13" w:rsidRDefault="001F0ACD" w:rsidP="001F0ACD">
            <w:pPr>
              <w:pStyle w:val="Tekstpodstawowy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Ziemi</w:t>
            </w:r>
          </w:p>
        </w:tc>
        <w:tc>
          <w:tcPr>
            <w:tcW w:w="2112" w:type="pct"/>
          </w:tcPr>
          <w:p w14:paraId="2563ABE5" w14:textId="77777777" w:rsidR="001F0ACD" w:rsidRPr="00553C13" w:rsidRDefault="001F0ACD" w:rsidP="00F47967">
            <w:pPr>
              <w:pStyle w:val="Tekstpodstawowy"/>
              <w:tabs>
                <w:tab w:val="left" w:pos="1954"/>
              </w:tabs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proofErr w:type="spellStart"/>
            <w:r w:rsidRPr="00553C13">
              <w:rPr>
                <w:rFonts w:eastAsia="Arial Unicode MS" w:cstheme="minorHAnsi"/>
                <w:szCs w:val="24"/>
              </w:rPr>
              <w:t>M.Dzwoniarek</w:t>
            </w:r>
            <w:proofErr w:type="spellEnd"/>
            <w:r w:rsidRPr="00553C13">
              <w:rPr>
                <w:rFonts w:eastAsia="Arial Unicode MS" w:cstheme="minorHAnsi"/>
                <w:szCs w:val="24"/>
              </w:rPr>
              <w:t>, I Nowińska</w:t>
            </w:r>
          </w:p>
        </w:tc>
      </w:tr>
      <w:tr w:rsidR="001F0ACD" w:rsidRPr="00553C13" w14:paraId="396788FF" w14:textId="77777777" w:rsidTr="00F47967">
        <w:tc>
          <w:tcPr>
            <w:tcW w:w="701" w:type="pct"/>
            <w:vMerge/>
          </w:tcPr>
          <w:p w14:paraId="7D1F1419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2C52FBCB" w14:textId="77777777" w:rsidR="001F0ACD" w:rsidRPr="00553C13" w:rsidRDefault="001F0ACD" w:rsidP="001F0ACD">
            <w:pPr>
              <w:pStyle w:val="Tekstpodstawowy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Konkurs o Janie Pawle II.</w:t>
            </w:r>
          </w:p>
        </w:tc>
        <w:tc>
          <w:tcPr>
            <w:tcW w:w="2112" w:type="pct"/>
          </w:tcPr>
          <w:p w14:paraId="06926634" w14:textId="77777777" w:rsidR="001F0ACD" w:rsidRPr="00553C13" w:rsidRDefault="001F0ACD" w:rsidP="00F47967">
            <w:pPr>
              <w:pStyle w:val="Tekstpodstawowy"/>
              <w:tabs>
                <w:tab w:val="left" w:pos="1954"/>
              </w:tabs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A. Brycka</w:t>
            </w:r>
          </w:p>
        </w:tc>
      </w:tr>
      <w:tr w:rsidR="001F0ACD" w:rsidRPr="00553C13" w14:paraId="07D1DDD7" w14:textId="77777777" w:rsidTr="00F47967">
        <w:tc>
          <w:tcPr>
            <w:tcW w:w="701" w:type="pct"/>
            <w:vMerge w:val="restart"/>
          </w:tcPr>
          <w:p w14:paraId="53FF69A4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Maj</w:t>
            </w:r>
          </w:p>
        </w:tc>
        <w:tc>
          <w:tcPr>
            <w:tcW w:w="2187" w:type="pct"/>
          </w:tcPr>
          <w:p w14:paraId="08848B9A" w14:textId="77777777" w:rsidR="001F0ACD" w:rsidRPr="00553C13" w:rsidRDefault="001F0ACD" w:rsidP="001F0ACD">
            <w:pPr>
              <w:pStyle w:val="Tekstpodstawowy"/>
              <w:numPr>
                <w:ilvl w:val="0"/>
                <w:numId w:val="13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Święto Konstytucji 3 Maja</w:t>
            </w:r>
          </w:p>
        </w:tc>
        <w:tc>
          <w:tcPr>
            <w:tcW w:w="2112" w:type="pct"/>
          </w:tcPr>
          <w:p w14:paraId="5FEC504F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M. Jagieła, P. Majewski</w:t>
            </w:r>
          </w:p>
        </w:tc>
      </w:tr>
      <w:tr w:rsidR="001F0ACD" w:rsidRPr="00553C13" w14:paraId="1FECBD2F" w14:textId="77777777" w:rsidTr="00F47967">
        <w:tc>
          <w:tcPr>
            <w:tcW w:w="701" w:type="pct"/>
            <w:vMerge/>
          </w:tcPr>
          <w:p w14:paraId="19382D3E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1B2C567A" w14:textId="77777777" w:rsidR="001F0ACD" w:rsidRPr="00553C13" w:rsidRDefault="001F0ACD" w:rsidP="001F0ACD">
            <w:pPr>
              <w:pStyle w:val="Tekstpodstawowy"/>
              <w:numPr>
                <w:ilvl w:val="0"/>
                <w:numId w:val="13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Cała Polska czyta dzieciom - apel</w:t>
            </w:r>
          </w:p>
        </w:tc>
        <w:tc>
          <w:tcPr>
            <w:tcW w:w="2112" w:type="pct"/>
          </w:tcPr>
          <w:p w14:paraId="0EFE4D95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M. Jagieła, I. Gibulska, A. Kwiecień, </w:t>
            </w:r>
          </w:p>
          <w:p w14:paraId="4CF2F6A4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P. Majewski</w:t>
            </w:r>
          </w:p>
        </w:tc>
      </w:tr>
      <w:tr w:rsidR="001F0ACD" w:rsidRPr="00553C13" w14:paraId="02CB32D8" w14:textId="77777777" w:rsidTr="00F47967">
        <w:tc>
          <w:tcPr>
            <w:tcW w:w="701" w:type="pct"/>
            <w:vMerge/>
          </w:tcPr>
          <w:p w14:paraId="5822721D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3C80ABA9" w14:textId="77777777" w:rsidR="001F0ACD" w:rsidRPr="00553C13" w:rsidRDefault="001F0ACD" w:rsidP="001F0ACD">
            <w:pPr>
              <w:pStyle w:val="Tekstpodstawowy"/>
              <w:numPr>
                <w:ilvl w:val="0"/>
                <w:numId w:val="13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Mamy</w:t>
            </w:r>
          </w:p>
        </w:tc>
        <w:tc>
          <w:tcPr>
            <w:tcW w:w="2112" w:type="pct"/>
          </w:tcPr>
          <w:p w14:paraId="2F46462A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 xml:space="preserve">M. Jagieła, I. Gibulska, A. Kwiecień, </w:t>
            </w:r>
          </w:p>
          <w:p w14:paraId="35FE95F2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P. Majewski</w:t>
            </w:r>
          </w:p>
        </w:tc>
      </w:tr>
      <w:tr w:rsidR="001F0ACD" w:rsidRPr="00553C13" w14:paraId="64AEE5E4" w14:textId="77777777" w:rsidTr="00F47967">
        <w:tc>
          <w:tcPr>
            <w:tcW w:w="701" w:type="pct"/>
            <w:vMerge w:val="restart"/>
          </w:tcPr>
          <w:p w14:paraId="486A3859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  <w:r w:rsidRPr="00553C13">
              <w:rPr>
                <w:rFonts w:eastAsia="Arial Unicode MS" w:cstheme="minorHAnsi"/>
                <w:b/>
                <w:szCs w:val="24"/>
              </w:rPr>
              <w:t>Czerwiec</w:t>
            </w:r>
          </w:p>
        </w:tc>
        <w:tc>
          <w:tcPr>
            <w:tcW w:w="2187" w:type="pct"/>
          </w:tcPr>
          <w:p w14:paraId="2E008ACC" w14:textId="77777777" w:rsidR="001F0ACD" w:rsidRPr="00553C13" w:rsidRDefault="001F0ACD" w:rsidP="001F0ACD">
            <w:pPr>
              <w:pStyle w:val="Tekstpodstawowy"/>
              <w:numPr>
                <w:ilvl w:val="0"/>
                <w:numId w:val="14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Dzień dziecka – Dzień sportu</w:t>
            </w:r>
          </w:p>
        </w:tc>
        <w:tc>
          <w:tcPr>
            <w:tcW w:w="2112" w:type="pct"/>
          </w:tcPr>
          <w:p w14:paraId="65D98421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T. Pokora, P. Majewski</w:t>
            </w:r>
          </w:p>
        </w:tc>
      </w:tr>
      <w:tr w:rsidR="001F0ACD" w:rsidRPr="00553C13" w14:paraId="0DD8963B" w14:textId="77777777" w:rsidTr="00F47967">
        <w:tc>
          <w:tcPr>
            <w:tcW w:w="701" w:type="pct"/>
            <w:vMerge/>
          </w:tcPr>
          <w:p w14:paraId="24B637FE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b/>
                <w:szCs w:val="24"/>
              </w:rPr>
            </w:pPr>
          </w:p>
        </w:tc>
        <w:tc>
          <w:tcPr>
            <w:tcW w:w="2187" w:type="pct"/>
          </w:tcPr>
          <w:p w14:paraId="7D8ECEC8" w14:textId="77777777" w:rsidR="001F0ACD" w:rsidRPr="00553C13" w:rsidRDefault="001F0ACD" w:rsidP="001F0ACD">
            <w:pPr>
              <w:pStyle w:val="Tekstpodstawowy"/>
              <w:numPr>
                <w:ilvl w:val="0"/>
                <w:numId w:val="14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Zakończenie roku szkolnego</w:t>
            </w:r>
          </w:p>
        </w:tc>
        <w:tc>
          <w:tcPr>
            <w:tcW w:w="2112" w:type="pct"/>
          </w:tcPr>
          <w:p w14:paraId="6A9FC1BE" w14:textId="77777777" w:rsidR="001F0ACD" w:rsidRPr="00553C13" w:rsidRDefault="001F0ACD" w:rsidP="00F47967">
            <w:pPr>
              <w:pStyle w:val="Tekstpodstawowy"/>
              <w:spacing w:line="360" w:lineRule="auto"/>
              <w:jc w:val="both"/>
              <w:rPr>
                <w:rFonts w:eastAsia="Arial Unicode MS" w:cstheme="minorHAnsi"/>
                <w:szCs w:val="24"/>
              </w:rPr>
            </w:pPr>
            <w:r w:rsidRPr="00553C13">
              <w:rPr>
                <w:rFonts w:eastAsia="Arial Unicode MS" w:cstheme="minorHAnsi"/>
                <w:szCs w:val="24"/>
              </w:rPr>
              <w:t>Wychowawcy kl.  , P. Majewski</w:t>
            </w:r>
          </w:p>
        </w:tc>
      </w:tr>
    </w:tbl>
    <w:p w14:paraId="1B485F08" w14:textId="77777777" w:rsidR="00680B86" w:rsidRPr="00C04193" w:rsidRDefault="008A6525" w:rsidP="00C04193">
      <w:pPr>
        <w:rPr>
          <w:b/>
          <w:sz w:val="24"/>
          <w:szCs w:val="24"/>
        </w:rPr>
      </w:pPr>
      <w:r w:rsidRPr="00C04193">
        <w:rPr>
          <w:b/>
          <w:sz w:val="24"/>
          <w:szCs w:val="24"/>
        </w:rPr>
        <w:t>VII</w:t>
      </w:r>
      <w:r w:rsidR="00C04193">
        <w:rPr>
          <w:b/>
          <w:sz w:val="24"/>
          <w:szCs w:val="24"/>
        </w:rPr>
        <w:t xml:space="preserve"> . </w:t>
      </w:r>
      <w:r w:rsidRPr="00C04193">
        <w:rPr>
          <w:b/>
          <w:sz w:val="24"/>
          <w:szCs w:val="24"/>
        </w:rPr>
        <w:t xml:space="preserve"> EWALUACJA:</w:t>
      </w:r>
    </w:p>
    <w:p w14:paraId="42726ACE" w14:textId="77777777" w:rsidR="00AE1B61" w:rsidRDefault="00680B86" w:rsidP="00AE1B61">
      <w:pPr>
        <w:spacing w:after="0" w:line="360" w:lineRule="auto"/>
        <w:ind w:firstLine="708"/>
        <w:jc w:val="both"/>
        <w:rPr>
          <w:sz w:val="24"/>
          <w:szCs w:val="24"/>
        </w:rPr>
      </w:pPr>
      <w:r w:rsidRPr="00C04193">
        <w:rPr>
          <w:sz w:val="24"/>
          <w:szCs w:val="24"/>
        </w:rPr>
        <w:t>Ewaluacja jest to proces diagnostyczno-oceniający</w:t>
      </w:r>
      <w:r w:rsidR="009837D8" w:rsidRPr="00C04193">
        <w:rPr>
          <w:sz w:val="24"/>
          <w:szCs w:val="24"/>
        </w:rPr>
        <w:t xml:space="preserve"> polegający na zbieraniu danych</w:t>
      </w:r>
      <w:r w:rsidR="00C04193">
        <w:rPr>
          <w:sz w:val="24"/>
          <w:szCs w:val="24"/>
        </w:rPr>
        <w:t xml:space="preserve">              </w:t>
      </w:r>
      <w:r w:rsidRPr="00C04193">
        <w:rPr>
          <w:sz w:val="24"/>
          <w:szCs w:val="24"/>
        </w:rPr>
        <w:t xml:space="preserve"> i ich interpretacji, co umożliwiać będzie wprowadzenie zmian w programie.</w:t>
      </w:r>
      <w:r w:rsidR="00C34277" w:rsidRPr="00C04193">
        <w:rPr>
          <w:sz w:val="24"/>
          <w:szCs w:val="24"/>
        </w:rPr>
        <w:t xml:space="preserve"> Za ewaluację programu wychowawczo-profilaktycznego odpowiedzialny jest zespół ds. programu wychowawczo-profilaktycznego, który dokonuje ewaluacji raz w roku na podstawie obserwacji, rozmów, analizy dokumentacji szkolnej (np. sprawozdania nauczycieli, dzienniki lekcyjne, wyniki badań ankietowych) i na tej podstawie wprowadza ewentualne zmiany </w:t>
      </w:r>
      <w:r w:rsidR="00C04193">
        <w:rPr>
          <w:sz w:val="24"/>
          <w:szCs w:val="24"/>
        </w:rPr>
        <w:t xml:space="preserve">                 </w:t>
      </w:r>
      <w:r w:rsidR="00C34277" w:rsidRPr="00C04193">
        <w:rPr>
          <w:sz w:val="24"/>
          <w:szCs w:val="24"/>
        </w:rPr>
        <w:t>i planuje harmonogram imprez na kolejny rok szkolny.</w:t>
      </w:r>
    </w:p>
    <w:p w14:paraId="3A7843D1" w14:textId="77777777" w:rsidR="00680B86" w:rsidRDefault="00AE1B61" w:rsidP="00D41C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80B86" w:rsidRPr="00C04193">
        <w:rPr>
          <w:b/>
          <w:sz w:val="24"/>
          <w:szCs w:val="24"/>
        </w:rPr>
        <w:t>Skład zespołu:</w:t>
      </w:r>
      <w:r w:rsidR="003F38EE" w:rsidRPr="00C04193">
        <w:rPr>
          <w:sz w:val="24"/>
          <w:szCs w:val="24"/>
        </w:rPr>
        <w:t xml:space="preserve">    </w:t>
      </w:r>
      <w:r w:rsidR="00D41CC0">
        <w:rPr>
          <w:sz w:val="24"/>
          <w:szCs w:val="24"/>
        </w:rPr>
        <w:t xml:space="preserve">  </w:t>
      </w:r>
      <w:r w:rsidR="003F38EE" w:rsidRPr="00C04193">
        <w:rPr>
          <w:sz w:val="24"/>
          <w:szCs w:val="24"/>
        </w:rPr>
        <w:t>Małgorzata Jagieła</w:t>
      </w:r>
    </w:p>
    <w:p w14:paraId="32CE80BE" w14:textId="77777777" w:rsidR="00AE1B61" w:rsidRDefault="00AE1B61" w:rsidP="00AE1B6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Iwona Gibulska </w:t>
      </w:r>
    </w:p>
    <w:p w14:paraId="372DCE5E" w14:textId="77777777" w:rsidR="00AE1B61" w:rsidRDefault="00AE1B61" w:rsidP="00AE1B6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Maria Dzwoniarek</w:t>
      </w:r>
    </w:p>
    <w:p w14:paraId="7352C1B7" w14:textId="77777777" w:rsidR="00AE1B61" w:rsidRPr="00C04193" w:rsidRDefault="00AE1B61" w:rsidP="00AE1B6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Iwona Nowińska</w:t>
      </w:r>
    </w:p>
    <w:sectPr w:rsidR="00AE1B61" w:rsidRPr="00C04193" w:rsidSect="00B81C3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4E9D" w14:textId="77777777" w:rsidR="001B1ADB" w:rsidRDefault="001B1ADB" w:rsidP="00BB4FF7">
      <w:pPr>
        <w:spacing w:after="0" w:line="240" w:lineRule="auto"/>
      </w:pPr>
      <w:r>
        <w:separator/>
      </w:r>
    </w:p>
  </w:endnote>
  <w:endnote w:type="continuationSeparator" w:id="0">
    <w:p w14:paraId="1CE41E98" w14:textId="77777777" w:rsidR="001B1ADB" w:rsidRDefault="001B1ADB" w:rsidP="00BB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675002"/>
      <w:docPartObj>
        <w:docPartGallery w:val="Page Numbers (Bottom of Page)"/>
        <w:docPartUnique/>
      </w:docPartObj>
    </w:sdtPr>
    <w:sdtEndPr/>
    <w:sdtContent>
      <w:p w14:paraId="4041B5DB" w14:textId="77777777" w:rsidR="0006789E" w:rsidRDefault="00067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C0">
          <w:rPr>
            <w:noProof/>
          </w:rPr>
          <w:t>25</w:t>
        </w:r>
        <w:r>
          <w:fldChar w:fldCharType="end"/>
        </w:r>
      </w:p>
    </w:sdtContent>
  </w:sdt>
  <w:p w14:paraId="33EA7A1C" w14:textId="77777777" w:rsidR="0006789E" w:rsidRDefault="00067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E8A2" w14:textId="77777777" w:rsidR="001B1ADB" w:rsidRDefault="001B1ADB" w:rsidP="00BB4FF7">
      <w:pPr>
        <w:spacing w:after="0" w:line="240" w:lineRule="auto"/>
      </w:pPr>
      <w:r>
        <w:separator/>
      </w:r>
    </w:p>
  </w:footnote>
  <w:footnote w:type="continuationSeparator" w:id="0">
    <w:p w14:paraId="77FE061B" w14:textId="77777777" w:rsidR="001B1ADB" w:rsidRDefault="001B1ADB" w:rsidP="00BB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F64"/>
    <w:multiLevelType w:val="hybridMultilevel"/>
    <w:tmpl w:val="AA3E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AE6D78"/>
    <w:multiLevelType w:val="hybridMultilevel"/>
    <w:tmpl w:val="CD68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3547"/>
    <w:multiLevelType w:val="hybridMultilevel"/>
    <w:tmpl w:val="478299F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E735B8"/>
    <w:multiLevelType w:val="hybridMultilevel"/>
    <w:tmpl w:val="CA66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6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7B612C"/>
    <w:multiLevelType w:val="hybridMultilevel"/>
    <w:tmpl w:val="4FAC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0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150AD4"/>
    <w:multiLevelType w:val="hybridMultilevel"/>
    <w:tmpl w:val="490E2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27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8B7976"/>
    <w:multiLevelType w:val="hybridMultilevel"/>
    <w:tmpl w:val="3DEE5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65DF7"/>
    <w:multiLevelType w:val="hybridMultilevel"/>
    <w:tmpl w:val="4140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E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2479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305187"/>
    <w:multiLevelType w:val="hybridMultilevel"/>
    <w:tmpl w:val="F75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D36D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D644F0"/>
    <w:multiLevelType w:val="hybridMultilevel"/>
    <w:tmpl w:val="0C9C08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92B6EFF"/>
    <w:multiLevelType w:val="hybridMultilevel"/>
    <w:tmpl w:val="5B1C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E2C1E"/>
    <w:multiLevelType w:val="hybridMultilevel"/>
    <w:tmpl w:val="AA643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D4FFC"/>
    <w:multiLevelType w:val="hybridMultilevel"/>
    <w:tmpl w:val="5ED44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4806FF"/>
    <w:multiLevelType w:val="multilevel"/>
    <w:tmpl w:val="4574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897563"/>
    <w:multiLevelType w:val="hybridMultilevel"/>
    <w:tmpl w:val="970A011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DBF16BC"/>
    <w:multiLevelType w:val="hybridMultilevel"/>
    <w:tmpl w:val="D1AA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58A5"/>
    <w:multiLevelType w:val="hybridMultilevel"/>
    <w:tmpl w:val="9106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2A75"/>
    <w:multiLevelType w:val="hybridMultilevel"/>
    <w:tmpl w:val="2C4A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7049C"/>
    <w:multiLevelType w:val="hybridMultilevel"/>
    <w:tmpl w:val="95F8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2616D"/>
    <w:multiLevelType w:val="hybridMultilevel"/>
    <w:tmpl w:val="8CFAE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D1382D"/>
    <w:multiLevelType w:val="hybridMultilevel"/>
    <w:tmpl w:val="31DC31DA"/>
    <w:lvl w:ilvl="0" w:tplc="A4E8D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65FA"/>
    <w:multiLevelType w:val="hybridMultilevel"/>
    <w:tmpl w:val="F77296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6F0B4F"/>
    <w:multiLevelType w:val="hybridMultilevel"/>
    <w:tmpl w:val="9E4A2AB6"/>
    <w:lvl w:ilvl="0" w:tplc="35FA17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7613"/>
    <w:multiLevelType w:val="hybridMultilevel"/>
    <w:tmpl w:val="2B6C5B68"/>
    <w:lvl w:ilvl="0" w:tplc="1A442C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5918FE"/>
    <w:multiLevelType w:val="hybridMultilevel"/>
    <w:tmpl w:val="575C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0297E"/>
    <w:multiLevelType w:val="hybridMultilevel"/>
    <w:tmpl w:val="8D406A10"/>
    <w:lvl w:ilvl="0" w:tplc="69041E6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067F56"/>
    <w:multiLevelType w:val="hybridMultilevel"/>
    <w:tmpl w:val="BD76DFD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DC356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F243B71"/>
    <w:multiLevelType w:val="hybridMultilevel"/>
    <w:tmpl w:val="1930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734AE"/>
    <w:multiLevelType w:val="hybridMultilevel"/>
    <w:tmpl w:val="937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15A9C"/>
    <w:multiLevelType w:val="hybridMultilevel"/>
    <w:tmpl w:val="486CCFCC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 w15:restartNumberingAfterBreak="0">
    <w:nsid w:val="73361CD9"/>
    <w:multiLevelType w:val="hybridMultilevel"/>
    <w:tmpl w:val="DE3E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18F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4" w15:restartNumberingAfterBreak="0">
    <w:nsid w:val="74412CCB"/>
    <w:multiLevelType w:val="hybridMultilevel"/>
    <w:tmpl w:val="5B58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57121"/>
    <w:multiLevelType w:val="hybridMultilevel"/>
    <w:tmpl w:val="A83A66E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46"/>
  </w:num>
  <w:num w:numId="5">
    <w:abstractNumId w:val="41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38"/>
  </w:num>
  <w:num w:numId="12">
    <w:abstractNumId w:val="9"/>
  </w:num>
  <w:num w:numId="13">
    <w:abstractNumId w:val="7"/>
  </w:num>
  <w:num w:numId="14">
    <w:abstractNumId w:val="14"/>
  </w:num>
  <w:num w:numId="15">
    <w:abstractNumId w:val="39"/>
  </w:num>
  <w:num w:numId="16">
    <w:abstractNumId w:val="11"/>
  </w:num>
  <w:num w:numId="17">
    <w:abstractNumId w:val="26"/>
  </w:num>
  <w:num w:numId="18">
    <w:abstractNumId w:val="34"/>
  </w:num>
  <w:num w:numId="19">
    <w:abstractNumId w:val="33"/>
  </w:num>
  <w:num w:numId="20">
    <w:abstractNumId w:val="36"/>
  </w:num>
  <w:num w:numId="21">
    <w:abstractNumId w:val="29"/>
  </w:num>
  <w:num w:numId="22">
    <w:abstractNumId w:val="31"/>
  </w:num>
  <w:num w:numId="23">
    <w:abstractNumId w:val="21"/>
  </w:num>
  <w:num w:numId="24">
    <w:abstractNumId w:val="8"/>
  </w:num>
  <w:num w:numId="25">
    <w:abstractNumId w:val="32"/>
  </w:num>
  <w:num w:numId="26">
    <w:abstractNumId w:val="25"/>
  </w:num>
  <w:num w:numId="27">
    <w:abstractNumId w:val="4"/>
  </w:num>
  <w:num w:numId="28">
    <w:abstractNumId w:val="10"/>
  </w:num>
  <w:num w:numId="29">
    <w:abstractNumId w:val="23"/>
  </w:num>
  <w:num w:numId="30">
    <w:abstractNumId w:val="45"/>
  </w:num>
  <w:num w:numId="31">
    <w:abstractNumId w:val="42"/>
  </w:num>
  <w:num w:numId="32">
    <w:abstractNumId w:val="44"/>
  </w:num>
  <w:num w:numId="33">
    <w:abstractNumId w:val="27"/>
  </w:num>
  <w:num w:numId="34">
    <w:abstractNumId w:val="3"/>
  </w:num>
  <w:num w:numId="35">
    <w:abstractNumId w:val="19"/>
  </w:num>
  <w:num w:numId="36">
    <w:abstractNumId w:val="0"/>
  </w:num>
  <w:num w:numId="37">
    <w:abstractNumId w:val="6"/>
  </w:num>
  <w:num w:numId="38">
    <w:abstractNumId w:val="24"/>
  </w:num>
  <w:num w:numId="39">
    <w:abstractNumId w:val="35"/>
  </w:num>
  <w:num w:numId="40">
    <w:abstractNumId w:val="18"/>
  </w:num>
  <w:num w:numId="41">
    <w:abstractNumId w:val="37"/>
  </w:num>
  <w:num w:numId="42">
    <w:abstractNumId w:val="15"/>
  </w:num>
  <w:num w:numId="43">
    <w:abstractNumId w:val="22"/>
  </w:num>
  <w:num w:numId="44">
    <w:abstractNumId w:val="16"/>
  </w:num>
  <w:num w:numId="45">
    <w:abstractNumId w:val="43"/>
  </w:num>
  <w:num w:numId="46">
    <w:abstractNumId w:val="28"/>
  </w:num>
  <w:num w:numId="4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A47"/>
    <w:rsid w:val="00004511"/>
    <w:rsid w:val="00011A47"/>
    <w:rsid w:val="00011FA4"/>
    <w:rsid w:val="00014592"/>
    <w:rsid w:val="000410C3"/>
    <w:rsid w:val="00066FFE"/>
    <w:rsid w:val="0006789E"/>
    <w:rsid w:val="00070372"/>
    <w:rsid w:val="00091486"/>
    <w:rsid w:val="000E24F2"/>
    <w:rsid w:val="000E5E23"/>
    <w:rsid w:val="000E7103"/>
    <w:rsid w:val="00110712"/>
    <w:rsid w:val="00121ACC"/>
    <w:rsid w:val="00133B2C"/>
    <w:rsid w:val="001531AC"/>
    <w:rsid w:val="00162A89"/>
    <w:rsid w:val="00183A71"/>
    <w:rsid w:val="001B1ADB"/>
    <w:rsid w:val="001B579D"/>
    <w:rsid w:val="001F0ACD"/>
    <w:rsid w:val="002030F7"/>
    <w:rsid w:val="0020402B"/>
    <w:rsid w:val="00216542"/>
    <w:rsid w:val="0024709D"/>
    <w:rsid w:val="00252AF9"/>
    <w:rsid w:val="00255563"/>
    <w:rsid w:val="00267E49"/>
    <w:rsid w:val="002A3CE6"/>
    <w:rsid w:val="002E6470"/>
    <w:rsid w:val="002F5A79"/>
    <w:rsid w:val="00367191"/>
    <w:rsid w:val="0038035D"/>
    <w:rsid w:val="003837E6"/>
    <w:rsid w:val="00385482"/>
    <w:rsid w:val="0039545A"/>
    <w:rsid w:val="003976A1"/>
    <w:rsid w:val="003B2161"/>
    <w:rsid w:val="003C2BF1"/>
    <w:rsid w:val="003F131B"/>
    <w:rsid w:val="003F38EE"/>
    <w:rsid w:val="004168C1"/>
    <w:rsid w:val="00455DF4"/>
    <w:rsid w:val="004C3D7E"/>
    <w:rsid w:val="004D14E2"/>
    <w:rsid w:val="004D746B"/>
    <w:rsid w:val="004E6320"/>
    <w:rsid w:val="004E7788"/>
    <w:rsid w:val="00527137"/>
    <w:rsid w:val="005846C8"/>
    <w:rsid w:val="00593F68"/>
    <w:rsid w:val="00596D5F"/>
    <w:rsid w:val="005D2394"/>
    <w:rsid w:val="005D2526"/>
    <w:rsid w:val="0064110C"/>
    <w:rsid w:val="00664D0C"/>
    <w:rsid w:val="00667DE0"/>
    <w:rsid w:val="00680B86"/>
    <w:rsid w:val="006A5C61"/>
    <w:rsid w:val="006C327A"/>
    <w:rsid w:val="006F20F1"/>
    <w:rsid w:val="006F4DC3"/>
    <w:rsid w:val="00724FD5"/>
    <w:rsid w:val="0073092C"/>
    <w:rsid w:val="007423EF"/>
    <w:rsid w:val="00744D5F"/>
    <w:rsid w:val="00751C7D"/>
    <w:rsid w:val="00761C92"/>
    <w:rsid w:val="00764184"/>
    <w:rsid w:val="007733C0"/>
    <w:rsid w:val="0078783C"/>
    <w:rsid w:val="007C5290"/>
    <w:rsid w:val="007D0EF9"/>
    <w:rsid w:val="007F6180"/>
    <w:rsid w:val="00824B60"/>
    <w:rsid w:val="008316D5"/>
    <w:rsid w:val="00877E79"/>
    <w:rsid w:val="008802AE"/>
    <w:rsid w:val="008A357C"/>
    <w:rsid w:val="008A56C2"/>
    <w:rsid w:val="008A6525"/>
    <w:rsid w:val="008B4F16"/>
    <w:rsid w:val="008C02BD"/>
    <w:rsid w:val="008D4196"/>
    <w:rsid w:val="009273B3"/>
    <w:rsid w:val="00942957"/>
    <w:rsid w:val="009507B0"/>
    <w:rsid w:val="00970EBA"/>
    <w:rsid w:val="009837D8"/>
    <w:rsid w:val="009D5706"/>
    <w:rsid w:val="009E56DA"/>
    <w:rsid w:val="009E572E"/>
    <w:rsid w:val="00A17532"/>
    <w:rsid w:val="00A229EA"/>
    <w:rsid w:val="00A26D99"/>
    <w:rsid w:val="00A41624"/>
    <w:rsid w:val="00A575C6"/>
    <w:rsid w:val="00AB35FB"/>
    <w:rsid w:val="00AC050B"/>
    <w:rsid w:val="00AE1B61"/>
    <w:rsid w:val="00AE4D9E"/>
    <w:rsid w:val="00AF6249"/>
    <w:rsid w:val="00B03A4C"/>
    <w:rsid w:val="00B0502B"/>
    <w:rsid w:val="00B15ACF"/>
    <w:rsid w:val="00B27634"/>
    <w:rsid w:val="00B44BCC"/>
    <w:rsid w:val="00B71DAB"/>
    <w:rsid w:val="00B76D5F"/>
    <w:rsid w:val="00B81C38"/>
    <w:rsid w:val="00BB4FF7"/>
    <w:rsid w:val="00BC36B6"/>
    <w:rsid w:val="00BF63FF"/>
    <w:rsid w:val="00C04193"/>
    <w:rsid w:val="00C043D9"/>
    <w:rsid w:val="00C102C3"/>
    <w:rsid w:val="00C34277"/>
    <w:rsid w:val="00C67E9B"/>
    <w:rsid w:val="00C93D6B"/>
    <w:rsid w:val="00C954AF"/>
    <w:rsid w:val="00CA4D5D"/>
    <w:rsid w:val="00CB1FD2"/>
    <w:rsid w:val="00CC01E0"/>
    <w:rsid w:val="00CE08FD"/>
    <w:rsid w:val="00CE76D9"/>
    <w:rsid w:val="00CE7BAB"/>
    <w:rsid w:val="00D02920"/>
    <w:rsid w:val="00D20835"/>
    <w:rsid w:val="00D2336D"/>
    <w:rsid w:val="00D2346F"/>
    <w:rsid w:val="00D25D7D"/>
    <w:rsid w:val="00D41CC0"/>
    <w:rsid w:val="00D42C61"/>
    <w:rsid w:val="00DB618A"/>
    <w:rsid w:val="00DE5141"/>
    <w:rsid w:val="00E014BA"/>
    <w:rsid w:val="00E17245"/>
    <w:rsid w:val="00E255F2"/>
    <w:rsid w:val="00E405BA"/>
    <w:rsid w:val="00E671F5"/>
    <w:rsid w:val="00E704ED"/>
    <w:rsid w:val="00EB0557"/>
    <w:rsid w:val="00ED03AB"/>
    <w:rsid w:val="00EE315B"/>
    <w:rsid w:val="00F0217D"/>
    <w:rsid w:val="00F33EA2"/>
    <w:rsid w:val="00F5506C"/>
    <w:rsid w:val="00F602D5"/>
    <w:rsid w:val="00F67AC1"/>
    <w:rsid w:val="00F74C26"/>
    <w:rsid w:val="00F92739"/>
    <w:rsid w:val="00FA5955"/>
    <w:rsid w:val="00FB5434"/>
    <w:rsid w:val="00FE2EA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C7F"/>
  <w15:docId w15:val="{DCDB7FF5-6D06-4AED-965B-B4C2500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AF9"/>
    <w:pPr>
      <w:ind w:left="720"/>
      <w:contextualSpacing/>
    </w:pPr>
  </w:style>
  <w:style w:type="table" w:styleId="Tabela-Siatka">
    <w:name w:val="Table Grid"/>
    <w:basedOn w:val="Standardowy"/>
    <w:uiPriority w:val="59"/>
    <w:rsid w:val="00AE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F7"/>
  </w:style>
  <w:style w:type="paragraph" w:styleId="Stopka">
    <w:name w:val="footer"/>
    <w:basedOn w:val="Normalny"/>
    <w:link w:val="StopkaZnak"/>
    <w:uiPriority w:val="99"/>
    <w:unhideWhenUsed/>
    <w:rsid w:val="00BB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F7"/>
  </w:style>
  <w:style w:type="paragraph" w:styleId="Tekstdymka">
    <w:name w:val="Balloon Text"/>
    <w:basedOn w:val="Normalny"/>
    <w:link w:val="TekstdymkaZnak"/>
    <w:uiPriority w:val="99"/>
    <w:semiHidden/>
    <w:unhideWhenUsed/>
    <w:rsid w:val="008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E76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3">
    <w:name w:val="A3"/>
    <w:uiPriority w:val="99"/>
    <w:rsid w:val="009507B0"/>
    <w:rPr>
      <w:rFonts w:ascii="Calibri" w:hAnsi="Calibri" w:cs="Calibri" w:hint="default"/>
      <w:color w:val="000000"/>
      <w:sz w:val="20"/>
      <w:szCs w:val="20"/>
    </w:rPr>
  </w:style>
  <w:style w:type="paragraph" w:customStyle="1" w:styleId="Default">
    <w:name w:val="Default"/>
    <w:rsid w:val="00E01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162A89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24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249"/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5145</Words>
  <Characters>30876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 /Testy</dc:creator>
  <cp:lastModifiedBy>Piotr Majewski</cp:lastModifiedBy>
  <cp:revision>2</cp:revision>
  <cp:lastPrinted>2020-09-09T22:26:00Z</cp:lastPrinted>
  <dcterms:created xsi:type="dcterms:W3CDTF">2020-09-17T09:24:00Z</dcterms:created>
  <dcterms:modified xsi:type="dcterms:W3CDTF">2020-09-17T09:24:00Z</dcterms:modified>
</cp:coreProperties>
</file>