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0AEDDA" w14:textId="77777777" w:rsidR="00A37A1C" w:rsidRPr="00496501" w:rsidRDefault="00A37A1C" w:rsidP="00A37A1C">
      <w:pPr>
        <w:jc w:val="center"/>
        <w:rPr>
          <w:b/>
          <w:bCs/>
          <w:sz w:val="28"/>
          <w:szCs w:val="28"/>
        </w:rPr>
      </w:pPr>
      <w:r w:rsidRPr="00496501">
        <w:rPr>
          <w:b/>
          <w:bCs/>
          <w:sz w:val="28"/>
          <w:szCs w:val="28"/>
        </w:rPr>
        <w:t xml:space="preserve">Wyniki ankiety dla rodziców uczniów </w:t>
      </w:r>
    </w:p>
    <w:p w14:paraId="5AF1202E" w14:textId="5853B82F" w:rsidR="00A37A1C" w:rsidRPr="00496501" w:rsidRDefault="00A37A1C" w:rsidP="00A37A1C">
      <w:pPr>
        <w:jc w:val="center"/>
        <w:rPr>
          <w:b/>
          <w:bCs/>
          <w:sz w:val="28"/>
          <w:szCs w:val="28"/>
        </w:rPr>
      </w:pPr>
      <w:r w:rsidRPr="00496501">
        <w:rPr>
          <w:b/>
          <w:bCs/>
          <w:sz w:val="28"/>
          <w:szCs w:val="28"/>
        </w:rPr>
        <w:t>klasy I, II, II, IV, VI, VII PSP w Wilkowie</w:t>
      </w:r>
    </w:p>
    <w:p w14:paraId="1E7FF0BC" w14:textId="133C7D6D" w:rsidR="00A37A1C" w:rsidRPr="00496501" w:rsidRDefault="00A37A1C" w:rsidP="00A37A1C">
      <w:pPr>
        <w:jc w:val="center"/>
        <w:rPr>
          <w:b/>
          <w:bCs/>
          <w:sz w:val="28"/>
          <w:szCs w:val="28"/>
        </w:rPr>
      </w:pPr>
      <w:r w:rsidRPr="00496501">
        <w:rPr>
          <w:b/>
          <w:bCs/>
          <w:sz w:val="28"/>
          <w:szCs w:val="28"/>
        </w:rPr>
        <w:t>(</w:t>
      </w:r>
      <w:r w:rsidR="00602AB7" w:rsidRPr="00496501">
        <w:rPr>
          <w:b/>
          <w:bCs/>
          <w:sz w:val="28"/>
          <w:szCs w:val="28"/>
        </w:rPr>
        <w:t>grudzień</w:t>
      </w:r>
      <w:r w:rsidRPr="00496501">
        <w:rPr>
          <w:b/>
          <w:bCs/>
          <w:sz w:val="28"/>
          <w:szCs w:val="28"/>
        </w:rPr>
        <w:t xml:space="preserve"> 2020 r.)</w:t>
      </w:r>
    </w:p>
    <w:p w14:paraId="56DDA2C8" w14:textId="0FBAB08B" w:rsidR="00A37A1C" w:rsidRDefault="00A37A1C" w:rsidP="00A37A1C">
      <w:pPr>
        <w:jc w:val="center"/>
      </w:pPr>
    </w:p>
    <w:p w14:paraId="08138ED4" w14:textId="715B15AF" w:rsidR="00A37A1C" w:rsidRDefault="00A37A1C" w:rsidP="00A37A1C">
      <w:pPr>
        <w:jc w:val="both"/>
      </w:pPr>
    </w:p>
    <w:p w14:paraId="4E5BBD08" w14:textId="45B5C5B2" w:rsidR="00A37A1C" w:rsidRDefault="0084141F" w:rsidP="0084141F">
      <w:pPr>
        <w:ind w:firstLine="708"/>
        <w:jc w:val="both"/>
      </w:pPr>
      <w:r>
        <w:t>Na początku grudnia rodzice uczniów naszej szkoły zostali poproszeni o udzielenie odpowiedzi do 10 zamkniętych pytań, które dotyczyły zdalnego nauczania. Kwestionariusz ankiety odwiedzono 73 razy</w:t>
      </w:r>
      <w:r w:rsidR="00012AD8">
        <w:t>. Rodzice 49 uczniów ukończyli udzielanie odpowiedzi, a rodzice 24 uczniów nie dokończy</w:t>
      </w:r>
      <w:r w:rsidR="00224637">
        <w:t>li</w:t>
      </w:r>
      <w:r w:rsidR="00012AD8">
        <w:t xml:space="preserve"> wypełniania ankiety. </w:t>
      </w:r>
      <w:r>
        <w:t xml:space="preserve">Wyniki przedstawiają się następująco. </w:t>
      </w:r>
    </w:p>
    <w:p w14:paraId="46C4C745" w14:textId="70C217E6" w:rsidR="00A37A1C" w:rsidRDefault="00CE673E" w:rsidP="00A37A1C">
      <w:pPr>
        <w:jc w:val="both"/>
      </w:pPr>
      <w:r>
        <w:rPr>
          <w:noProof/>
        </w:rPr>
        <w:drawing>
          <wp:inline distT="0" distB="0" distL="0" distR="0" wp14:anchorId="611BC6C4" wp14:editId="21396298">
            <wp:extent cx="4678680" cy="3172614"/>
            <wp:effectExtent l="0" t="0" r="762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683" t="14816" r="35185" b="24750"/>
                    <a:stretch/>
                  </pic:blipFill>
                  <pic:spPr bwMode="auto">
                    <a:xfrm>
                      <a:off x="0" y="0"/>
                      <a:ext cx="4696628" cy="3184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B759B" w14:textId="22757168" w:rsidR="00A37A1C" w:rsidRDefault="000E0578" w:rsidP="00A37A1C">
      <w:pPr>
        <w:jc w:val="both"/>
      </w:pPr>
      <w:r>
        <w:t>W badaniu ankietowy wzięło udział 16 rodziców uczniów klasy I, 10 z klasy II,</w:t>
      </w:r>
      <w:r w:rsidR="00224637">
        <w:t xml:space="preserve"> 6</w:t>
      </w:r>
      <w:r>
        <w:t xml:space="preserve"> rodziców uczniów z klasy III, z klasy IV – 8, czyli wypowiedzieli się rodzice wszystkich uczniów, z klasy VI – 5, a z klasy VII – 4 rodziców.</w:t>
      </w:r>
    </w:p>
    <w:p w14:paraId="750ADD1C" w14:textId="7BDAC3CA" w:rsidR="00A37A1C" w:rsidRDefault="00A37A1C" w:rsidP="00A37A1C">
      <w:pPr>
        <w:jc w:val="both"/>
      </w:pPr>
    </w:p>
    <w:p w14:paraId="49AAF850" w14:textId="3F04FC9D" w:rsidR="00A37A1C" w:rsidRDefault="00A37A1C" w:rsidP="00A37A1C">
      <w:pPr>
        <w:jc w:val="both"/>
      </w:pPr>
    </w:p>
    <w:p w14:paraId="3D5BEDEC" w14:textId="1284E170" w:rsidR="00A37A1C" w:rsidRDefault="00C431A7" w:rsidP="00A37A1C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0EC95005" wp14:editId="50D5F110">
            <wp:extent cx="4480560" cy="320421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815" t="14580" r="35800" b="22634"/>
                    <a:stretch/>
                  </pic:blipFill>
                  <pic:spPr bwMode="auto">
                    <a:xfrm>
                      <a:off x="0" y="0"/>
                      <a:ext cx="4508994" cy="3224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DB8617" w14:textId="45EA73E6" w:rsidR="00A37A1C" w:rsidRDefault="000E0578" w:rsidP="00496501">
      <w:pPr>
        <w:jc w:val="both"/>
      </w:pPr>
      <w:r>
        <w:t xml:space="preserve">40 rodziców potwierdza, że nauczyciele prowadzą z uczniami lekcje online. Są to </w:t>
      </w:r>
      <w:proofErr w:type="spellStart"/>
      <w:r>
        <w:t>videospotkania</w:t>
      </w:r>
      <w:proofErr w:type="spellEnd"/>
      <w:r>
        <w:t xml:space="preserve"> z wykorzystaniem </w:t>
      </w:r>
      <w:proofErr w:type="spellStart"/>
      <w:r>
        <w:t>MSTeams</w:t>
      </w:r>
      <w:proofErr w:type="spellEnd"/>
      <w:r>
        <w:t xml:space="preserve">. </w:t>
      </w:r>
      <w:r w:rsidR="00A4395F">
        <w:t xml:space="preserve">Rodzice 9 uczniów z klasy II podali, że nie ma </w:t>
      </w:r>
      <w:proofErr w:type="spellStart"/>
      <w:r w:rsidR="00A4395F">
        <w:t>videospotkań</w:t>
      </w:r>
      <w:proofErr w:type="spellEnd"/>
      <w:r w:rsidR="00A4395F">
        <w:t xml:space="preserve">. Nauczycielka prowadzi lekcje z wykorzystaniem aplikacji </w:t>
      </w:r>
      <w:proofErr w:type="spellStart"/>
      <w:r w:rsidR="00A4395F">
        <w:t>padlet</w:t>
      </w:r>
      <w:proofErr w:type="spellEnd"/>
      <w:r w:rsidR="00A4395F">
        <w:t>. Ponadto rodzice widzą, że nauczyciele wysyłają uczniom karty pracy, testy. Zauważyło</w:t>
      </w:r>
      <w:r w:rsidR="00224637">
        <w:t xml:space="preserve"> to</w:t>
      </w:r>
      <w:r w:rsidR="00A4395F">
        <w:t xml:space="preserve"> 8 rodziców uczniów z edukacji wczesnoszkolnej i 1 rodzic ucznia klasy VII. Według spostrzeżeń rodziców, którzy udzielili odpowiedzi w ankiecie, prowadzący zajęcia rzadko korzystają z platform przeznaczonych do nauki zdalnej, np. </w:t>
      </w:r>
      <w:proofErr w:type="spellStart"/>
      <w:r w:rsidR="00A4395F">
        <w:t>epodręczniki</w:t>
      </w:r>
      <w:proofErr w:type="spellEnd"/>
      <w:r w:rsidR="00A4395F">
        <w:t>.</w:t>
      </w:r>
    </w:p>
    <w:p w14:paraId="11854DEF" w14:textId="61EAE4AD" w:rsidR="00FA5BAE" w:rsidRDefault="00A37A1C" w:rsidP="00496501">
      <w:pPr>
        <w:jc w:val="both"/>
      </w:pPr>
      <w:r w:rsidRPr="00A37A1C">
        <w:rPr>
          <w:noProof/>
        </w:rPr>
        <w:drawing>
          <wp:inline distT="0" distB="0" distL="0" distR="0" wp14:anchorId="6BE4CA8A" wp14:editId="0015DDCE">
            <wp:extent cx="4724317" cy="3375660"/>
            <wp:effectExtent l="0" t="0" r="63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815" t="14580" r="34524" b="14639"/>
                    <a:stretch/>
                  </pic:blipFill>
                  <pic:spPr bwMode="auto">
                    <a:xfrm>
                      <a:off x="0" y="0"/>
                      <a:ext cx="4758431" cy="340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53AD93" w14:textId="2838976D" w:rsidR="000871CC" w:rsidRDefault="000871CC" w:rsidP="00496501">
      <w:pPr>
        <w:jc w:val="both"/>
      </w:pPr>
      <w:r>
        <w:t>71% rodzicom w pełni odpowiada proponowana przez nauczycieli forma nauki. Nie ma rodziców całkowicie niezadowolonych. Przeciętnie zadowolonych jest 4 rodziców uczniów z klasy IV i 4 z klasy I. W klasie</w:t>
      </w:r>
      <w:r w:rsidR="00D41A2C">
        <w:t xml:space="preserve"> III i VII jest po dwóch, a w klasie</w:t>
      </w:r>
      <w:r>
        <w:t xml:space="preserve"> II i VI jest po jednym rodzicu przeciętnie zadowolonym z formy nauki.</w:t>
      </w:r>
    </w:p>
    <w:p w14:paraId="5095E4D4" w14:textId="482F634C" w:rsidR="00FA5BAE" w:rsidRDefault="00FA5BAE" w:rsidP="00FA5BAE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775C2DDF" wp14:editId="3E7B06E6">
            <wp:extent cx="5147354" cy="348996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947" t="14815" r="34524" b="24280"/>
                    <a:stretch/>
                  </pic:blipFill>
                  <pic:spPr bwMode="auto">
                    <a:xfrm>
                      <a:off x="0" y="0"/>
                      <a:ext cx="5219330" cy="353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13BB7" w14:textId="135CC4E8" w:rsidR="0092038E" w:rsidRPr="0092038E" w:rsidRDefault="0092038E" w:rsidP="0092038E"/>
    <w:p w14:paraId="68FAC18F" w14:textId="19552C13" w:rsidR="0092038E" w:rsidRDefault="007343B4" w:rsidP="0092038E">
      <w:r>
        <w:t xml:space="preserve">Rodzice wskazali, jako największe problemy </w:t>
      </w:r>
      <w:r w:rsidR="00B737C8">
        <w:t xml:space="preserve">w edukacji zdalnej: </w:t>
      </w:r>
    </w:p>
    <w:p w14:paraId="73888BF9" w14:textId="1D69D68B" w:rsidR="00B737C8" w:rsidRDefault="00B737C8" w:rsidP="00B737C8">
      <w:pPr>
        <w:pStyle w:val="Akapitzlist"/>
        <w:numPr>
          <w:ilvl w:val="0"/>
          <w:numId w:val="1"/>
        </w:numPr>
      </w:pPr>
      <w:r>
        <w:t>Problem z łączem internetowym – 24 rodziców</w:t>
      </w:r>
    </w:p>
    <w:p w14:paraId="00584A9F" w14:textId="66A487C2" w:rsidR="00B737C8" w:rsidRDefault="00B737C8" w:rsidP="00B737C8">
      <w:pPr>
        <w:pStyle w:val="Akapitzlist"/>
        <w:numPr>
          <w:ilvl w:val="0"/>
          <w:numId w:val="1"/>
        </w:numPr>
      </w:pPr>
      <w:r>
        <w:t>Problem z koncentracją uwagi – 18</w:t>
      </w:r>
    </w:p>
    <w:p w14:paraId="7FB41F8D" w14:textId="6301FB9C" w:rsidR="00B737C8" w:rsidRDefault="00B737C8" w:rsidP="00B737C8">
      <w:pPr>
        <w:pStyle w:val="Akapitzlist"/>
        <w:numPr>
          <w:ilvl w:val="0"/>
          <w:numId w:val="1"/>
        </w:numPr>
      </w:pPr>
      <w:r>
        <w:t>Stres z nauką prowadzoną zdalnie – 9</w:t>
      </w:r>
    </w:p>
    <w:p w14:paraId="696CF47C" w14:textId="6478180C" w:rsidR="00B737C8" w:rsidRDefault="00B737C8" w:rsidP="00B737C8">
      <w:pPr>
        <w:pStyle w:val="Akapitzlist"/>
        <w:numPr>
          <w:ilvl w:val="0"/>
          <w:numId w:val="1"/>
        </w:numPr>
      </w:pPr>
      <w:r>
        <w:t>Nic -8</w:t>
      </w:r>
    </w:p>
    <w:p w14:paraId="6E3F658A" w14:textId="68E84314" w:rsidR="00B737C8" w:rsidRDefault="00B737C8" w:rsidP="00B737C8">
      <w:pPr>
        <w:pStyle w:val="Akapitzlist"/>
        <w:numPr>
          <w:ilvl w:val="0"/>
          <w:numId w:val="1"/>
        </w:numPr>
      </w:pPr>
      <w:r>
        <w:t>Problem ze zrozumieniem nowych treści – 7</w:t>
      </w:r>
    </w:p>
    <w:p w14:paraId="6B65E2DA" w14:textId="0411ECB0" w:rsidR="00B737C8" w:rsidRDefault="00B737C8" w:rsidP="00B737C8">
      <w:pPr>
        <w:pStyle w:val="Akapitzlist"/>
        <w:numPr>
          <w:ilvl w:val="0"/>
          <w:numId w:val="1"/>
        </w:numPr>
      </w:pPr>
      <w:r>
        <w:t>Brak kontaktu z nauczyciel</w:t>
      </w:r>
      <w:r w:rsidR="00250237">
        <w:t>a</w:t>
      </w:r>
      <w:r>
        <w:t>m</w:t>
      </w:r>
      <w:r w:rsidR="00250237">
        <w:t>i podczas zdalnego nauczania</w:t>
      </w:r>
      <w:r>
        <w:t xml:space="preserve"> – 5</w:t>
      </w:r>
    </w:p>
    <w:p w14:paraId="3519AA8E" w14:textId="69D98DC6" w:rsidR="00B737C8" w:rsidRDefault="00B737C8" w:rsidP="00B737C8">
      <w:pPr>
        <w:pStyle w:val="Akapitzlist"/>
        <w:numPr>
          <w:ilvl w:val="0"/>
          <w:numId w:val="1"/>
        </w:numPr>
      </w:pPr>
      <w:r>
        <w:t>Zaplanowanie codziennej nauki – 5</w:t>
      </w:r>
    </w:p>
    <w:p w14:paraId="1CE161A2" w14:textId="36956D5C" w:rsidR="00B737C8" w:rsidRDefault="00B737C8" w:rsidP="00B737C8">
      <w:pPr>
        <w:pStyle w:val="Akapitzlist"/>
        <w:numPr>
          <w:ilvl w:val="0"/>
          <w:numId w:val="1"/>
        </w:numPr>
      </w:pPr>
      <w:r>
        <w:t>Ustalenie, co jest najważniejsze do nauczenia się – 5</w:t>
      </w:r>
    </w:p>
    <w:p w14:paraId="0ED1517C" w14:textId="5F272FC7" w:rsidR="00B737C8" w:rsidRDefault="00B737C8" w:rsidP="00B737C8">
      <w:pPr>
        <w:pStyle w:val="Akapitzlist"/>
        <w:numPr>
          <w:ilvl w:val="0"/>
          <w:numId w:val="1"/>
        </w:numPr>
      </w:pPr>
      <w:r>
        <w:t>Zbyt dużo zadań przesyłanych przez nauczycieli – 4</w:t>
      </w:r>
    </w:p>
    <w:p w14:paraId="7C790B79" w14:textId="1C66AF9F" w:rsidR="00B737C8" w:rsidRDefault="00B737C8" w:rsidP="00B737C8">
      <w:pPr>
        <w:pStyle w:val="Akapitzlist"/>
        <w:numPr>
          <w:ilvl w:val="0"/>
          <w:numId w:val="1"/>
        </w:numPr>
      </w:pPr>
      <w:r>
        <w:t>Dzielenie sprzętu do nauki zdalnej z rodzeństwem/rodziną</w:t>
      </w:r>
    </w:p>
    <w:p w14:paraId="2A6C19F0" w14:textId="236189B1" w:rsidR="00B737C8" w:rsidRDefault="00B737C8" w:rsidP="00B737C8">
      <w:pPr>
        <w:pStyle w:val="Akapitzlist"/>
        <w:numPr>
          <w:ilvl w:val="0"/>
          <w:numId w:val="1"/>
        </w:numPr>
      </w:pPr>
      <w:r>
        <w:t>Inne – 1</w:t>
      </w:r>
    </w:p>
    <w:p w14:paraId="2FC49421" w14:textId="5FB3EA98" w:rsidR="00B737C8" w:rsidRPr="0092038E" w:rsidRDefault="00B737C8" w:rsidP="00B737C8">
      <w:pPr>
        <w:pStyle w:val="Akapitzlist"/>
        <w:numPr>
          <w:ilvl w:val="0"/>
          <w:numId w:val="1"/>
        </w:numPr>
      </w:pPr>
      <w:r>
        <w:t xml:space="preserve">Stres związany z </w:t>
      </w:r>
      <w:proofErr w:type="spellStart"/>
      <w:r>
        <w:t>koronawirusem</w:t>
      </w:r>
      <w:proofErr w:type="spellEnd"/>
      <w:r>
        <w:t xml:space="preserve"> – 1 </w:t>
      </w:r>
    </w:p>
    <w:p w14:paraId="1D3C0061" w14:textId="21E75165" w:rsidR="0092038E" w:rsidRDefault="0092038E" w:rsidP="00496501">
      <w:pPr>
        <w:jc w:val="both"/>
        <w:rPr>
          <w:noProof/>
        </w:rPr>
      </w:pPr>
    </w:p>
    <w:p w14:paraId="422A6675" w14:textId="5CAF8ABC" w:rsidR="0092038E" w:rsidRDefault="0092038E" w:rsidP="0092038E">
      <w:pPr>
        <w:tabs>
          <w:tab w:val="left" w:pos="5832"/>
        </w:tabs>
      </w:pPr>
      <w:r>
        <w:rPr>
          <w:noProof/>
        </w:rPr>
        <w:lastRenderedPageBreak/>
        <w:drawing>
          <wp:inline distT="0" distB="0" distL="0" distR="0" wp14:anchorId="5BBB6A5D" wp14:editId="66DFD0E2">
            <wp:extent cx="4541520" cy="3482239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080" t="15285" r="35582" b="17461"/>
                    <a:stretch/>
                  </pic:blipFill>
                  <pic:spPr bwMode="auto">
                    <a:xfrm>
                      <a:off x="0" y="0"/>
                      <a:ext cx="4560796" cy="3497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5AB8B1" w14:textId="6475D9AE" w:rsidR="00350C8A" w:rsidRDefault="007F6B1B" w:rsidP="0092038E">
      <w:pPr>
        <w:tabs>
          <w:tab w:val="left" w:pos="5832"/>
        </w:tabs>
      </w:pPr>
      <w:r>
        <w:t xml:space="preserve">Rodzice </w:t>
      </w:r>
      <w:r w:rsidR="004F0723">
        <w:t xml:space="preserve">94% </w:t>
      </w:r>
      <w:r>
        <w:t>uczniów uważają</w:t>
      </w:r>
      <w:r w:rsidR="004F0723">
        <w:t xml:space="preserve">, </w:t>
      </w:r>
      <w:r>
        <w:t>ż</w:t>
      </w:r>
      <w:r w:rsidR="004F0723">
        <w:t>e dziecko nie jest przeciążone zadaniami domowymi. Rodzice, którzy są innego</w:t>
      </w:r>
      <w:r w:rsidR="00106929">
        <w:t xml:space="preserve"> </w:t>
      </w:r>
      <w:r w:rsidR="004F0723">
        <w:t>zdania</w:t>
      </w:r>
      <w:r>
        <w:t>, czyli troje</w:t>
      </w:r>
      <w:r w:rsidR="004F0723">
        <w:t xml:space="preserve"> mają dzieci w klasie II, IV i VII.</w:t>
      </w:r>
    </w:p>
    <w:p w14:paraId="51D306E0" w14:textId="08DC9B86" w:rsidR="00350C8A" w:rsidRDefault="00350C8A" w:rsidP="0092038E">
      <w:pPr>
        <w:tabs>
          <w:tab w:val="left" w:pos="5832"/>
        </w:tabs>
      </w:pPr>
      <w:r>
        <w:rPr>
          <w:noProof/>
        </w:rPr>
        <w:drawing>
          <wp:inline distT="0" distB="0" distL="0" distR="0" wp14:anchorId="52A398F0" wp14:editId="036D081B">
            <wp:extent cx="4770120" cy="3738062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947" t="15286" r="34921" b="14874"/>
                    <a:stretch/>
                  </pic:blipFill>
                  <pic:spPr bwMode="auto">
                    <a:xfrm>
                      <a:off x="0" y="0"/>
                      <a:ext cx="4780474" cy="3746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A6ECD7" w14:textId="015216A3" w:rsidR="00350C8A" w:rsidRDefault="00DE3CE4" w:rsidP="0092038E">
      <w:pPr>
        <w:tabs>
          <w:tab w:val="left" w:pos="5832"/>
        </w:tabs>
      </w:pPr>
      <w:r>
        <w:t xml:space="preserve">17 rodziców odpowiedziało, </w:t>
      </w:r>
      <w:r w:rsidR="00655873">
        <w:t>ż</w:t>
      </w:r>
      <w:r>
        <w:t>e ich dzieci potrzebują więcej ich pomocy w zadaniach przeznaczonych do realizacji w domu niż w czasie nauczania stacjonarnego.</w:t>
      </w:r>
      <w:r w:rsidR="00655873">
        <w:t xml:space="preserve"> Dotyczy to 8 uczniów klasy I, % klasy II, 3 klasy IV i 1 ucznia klasy VII.</w:t>
      </w:r>
    </w:p>
    <w:p w14:paraId="73B5C462" w14:textId="48F7E82C" w:rsidR="00350C8A" w:rsidRDefault="00350C8A" w:rsidP="00350C8A">
      <w:pPr>
        <w:tabs>
          <w:tab w:val="left" w:pos="5832"/>
        </w:tabs>
        <w:jc w:val="both"/>
      </w:pPr>
      <w:r>
        <w:rPr>
          <w:noProof/>
        </w:rPr>
        <w:lastRenderedPageBreak/>
        <w:drawing>
          <wp:inline distT="0" distB="0" distL="0" distR="0" wp14:anchorId="44F9E39C" wp14:editId="2947F7BD">
            <wp:extent cx="4564380" cy="3115370"/>
            <wp:effectExtent l="0" t="0" r="7620" b="889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815" t="16225" r="35185" b="23104"/>
                    <a:stretch/>
                  </pic:blipFill>
                  <pic:spPr bwMode="auto">
                    <a:xfrm>
                      <a:off x="0" y="0"/>
                      <a:ext cx="4584687" cy="3129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92CA01" w14:textId="5D5C05F2" w:rsidR="00350C8A" w:rsidRDefault="00A14823" w:rsidP="00350C8A">
      <w:pPr>
        <w:tabs>
          <w:tab w:val="left" w:pos="5832"/>
        </w:tabs>
        <w:jc w:val="both"/>
      </w:pPr>
      <w:r>
        <w:t xml:space="preserve">Ankietowani rodzice wypowiedzieli się, że 5% dzieci nie wymaga ich pomocy, blisko 60% uczniów wymaga pomocy rodziców w ilości 1-2 godziny dziennie, aczkolwiek w większości nie jest to więcej niż w czasie nauczania stacjonarnego. 4 uczniom z klasy I, 3 z klasy II i 3 z klasy IV rodzice poświęcają od 3 do 5 godzin w realizacji zadań, z czego w 3 przypadkach potwierdzili, </w:t>
      </w:r>
      <w:r w:rsidR="00ED0BEA">
        <w:t>ż</w:t>
      </w:r>
      <w:r>
        <w:t xml:space="preserve">e </w:t>
      </w:r>
      <w:r w:rsidR="00ED0BEA">
        <w:t xml:space="preserve">nie </w:t>
      </w:r>
      <w:r>
        <w:t xml:space="preserve">jest to </w:t>
      </w:r>
      <w:r w:rsidR="00ED0BEA">
        <w:t>zawsze</w:t>
      </w:r>
      <w:r>
        <w:t>.</w:t>
      </w:r>
    </w:p>
    <w:p w14:paraId="515B6523" w14:textId="6AB74127" w:rsidR="00350C8A" w:rsidRDefault="00350C8A" w:rsidP="00350C8A">
      <w:pPr>
        <w:tabs>
          <w:tab w:val="left" w:pos="5832"/>
        </w:tabs>
        <w:jc w:val="both"/>
      </w:pPr>
      <w:r>
        <w:rPr>
          <w:noProof/>
        </w:rPr>
        <w:drawing>
          <wp:inline distT="0" distB="0" distL="0" distR="0" wp14:anchorId="6A52C6E7" wp14:editId="3EE4CDC8">
            <wp:extent cx="4610100" cy="3270098"/>
            <wp:effectExtent l="0" t="0" r="0" b="698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080" t="14816" r="35317" b="22633"/>
                    <a:stretch/>
                  </pic:blipFill>
                  <pic:spPr bwMode="auto">
                    <a:xfrm>
                      <a:off x="0" y="0"/>
                      <a:ext cx="4623309" cy="3279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4B6AA9" w14:textId="3122974B" w:rsidR="00350C8A" w:rsidRDefault="008F76A5" w:rsidP="00350C8A">
      <w:pPr>
        <w:tabs>
          <w:tab w:val="left" w:pos="5832"/>
        </w:tabs>
        <w:jc w:val="both"/>
      </w:pPr>
      <w:r>
        <w:t>Z odpowiedzi rodziców wynika, że 55% uczniów ma sporadyczne kontakty z rówieśnikami, blisko 25% nie spotyka się z rówieśnikami, a 20% ma z nimi kontakt.</w:t>
      </w:r>
    </w:p>
    <w:p w14:paraId="18DC0256" w14:textId="4B52586F" w:rsidR="00350C8A" w:rsidRDefault="00350C8A" w:rsidP="00350C8A">
      <w:pPr>
        <w:tabs>
          <w:tab w:val="left" w:pos="5832"/>
        </w:tabs>
        <w:jc w:val="both"/>
      </w:pPr>
    </w:p>
    <w:p w14:paraId="31178732" w14:textId="5D90FF0D" w:rsidR="00350C8A" w:rsidRDefault="00350C8A" w:rsidP="00350C8A">
      <w:pPr>
        <w:tabs>
          <w:tab w:val="left" w:pos="5832"/>
        </w:tabs>
        <w:jc w:val="both"/>
      </w:pPr>
      <w:r>
        <w:rPr>
          <w:noProof/>
        </w:rPr>
        <w:lastRenderedPageBreak/>
        <w:drawing>
          <wp:inline distT="0" distB="0" distL="0" distR="0" wp14:anchorId="1A057E0A" wp14:editId="3BB9AF90">
            <wp:extent cx="4518660" cy="324138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947" t="14580" r="35450" b="22163"/>
                    <a:stretch/>
                  </pic:blipFill>
                  <pic:spPr bwMode="auto">
                    <a:xfrm>
                      <a:off x="0" y="0"/>
                      <a:ext cx="4557279" cy="3269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958A77" w14:textId="3DC558BB" w:rsidR="00350C8A" w:rsidRDefault="00350C8A" w:rsidP="00350C8A">
      <w:pPr>
        <w:tabs>
          <w:tab w:val="left" w:pos="5832"/>
        </w:tabs>
        <w:jc w:val="both"/>
      </w:pPr>
    </w:p>
    <w:p w14:paraId="56E9D0BB" w14:textId="05B4F4F8" w:rsidR="00350C8A" w:rsidRDefault="00594EF6" w:rsidP="00350C8A">
      <w:pPr>
        <w:tabs>
          <w:tab w:val="left" w:pos="5832"/>
        </w:tabs>
        <w:jc w:val="both"/>
      </w:pPr>
      <w:r>
        <w:t>98% ankietowanych rodziców ma możliwość kontaktu z wychowawcą dziecka w ustalonej formie, 1 rodzic nie ma takiego kontaktu</w:t>
      </w:r>
      <w:r w:rsidR="00E735A9">
        <w:t xml:space="preserve"> i jest to rodzic ucznia z klasy IV.</w:t>
      </w:r>
    </w:p>
    <w:p w14:paraId="180DBBEA" w14:textId="61EEABD7" w:rsidR="00350C8A" w:rsidRDefault="00350C8A" w:rsidP="00350C8A">
      <w:pPr>
        <w:tabs>
          <w:tab w:val="left" w:pos="5832"/>
        </w:tabs>
        <w:jc w:val="both"/>
      </w:pPr>
    </w:p>
    <w:p w14:paraId="1C433AEA" w14:textId="5BC5E108" w:rsidR="00350C8A" w:rsidRDefault="00350C8A" w:rsidP="00350C8A">
      <w:pPr>
        <w:tabs>
          <w:tab w:val="left" w:pos="5832"/>
        </w:tabs>
        <w:jc w:val="both"/>
      </w:pPr>
      <w:r>
        <w:rPr>
          <w:noProof/>
        </w:rPr>
        <w:drawing>
          <wp:inline distT="0" distB="0" distL="0" distR="0" wp14:anchorId="36607646" wp14:editId="6697773A">
            <wp:extent cx="4686300" cy="3453739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609" t="14580" r="36111" b="22163"/>
                    <a:stretch/>
                  </pic:blipFill>
                  <pic:spPr bwMode="auto">
                    <a:xfrm>
                      <a:off x="0" y="0"/>
                      <a:ext cx="4705860" cy="346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6DE80" w14:textId="1EC3E5D8" w:rsidR="00350C8A" w:rsidRDefault="00350C8A" w:rsidP="00350C8A">
      <w:pPr>
        <w:tabs>
          <w:tab w:val="left" w:pos="5832"/>
        </w:tabs>
        <w:jc w:val="both"/>
      </w:pPr>
    </w:p>
    <w:p w14:paraId="5C5563E9" w14:textId="31536555" w:rsidR="00350C8A" w:rsidRDefault="003B77A0" w:rsidP="00350C8A">
      <w:pPr>
        <w:tabs>
          <w:tab w:val="left" w:pos="5832"/>
        </w:tabs>
        <w:jc w:val="both"/>
      </w:pPr>
      <w:r>
        <w:t>Zdecydowana większość rodziców odpowiedziała, że bardziej odpowiada im stacjonarne nauczanie w szkole. Dwóm rodzicom uczniów z klasy IV i z klasy VI bardziej odpowiada nauczanie zdalne.</w:t>
      </w:r>
    </w:p>
    <w:p w14:paraId="3C02D2FE" w14:textId="77777777" w:rsidR="00224637" w:rsidRDefault="00224637" w:rsidP="00350C8A">
      <w:pPr>
        <w:tabs>
          <w:tab w:val="left" w:pos="5832"/>
        </w:tabs>
        <w:jc w:val="both"/>
        <w:rPr>
          <w:b/>
          <w:bCs/>
        </w:rPr>
      </w:pPr>
    </w:p>
    <w:p w14:paraId="3B917EA0" w14:textId="2B176823" w:rsidR="00350C8A" w:rsidRDefault="009C71A8" w:rsidP="00350C8A">
      <w:pPr>
        <w:tabs>
          <w:tab w:val="left" w:pos="5832"/>
        </w:tabs>
        <w:jc w:val="both"/>
        <w:rPr>
          <w:b/>
          <w:bCs/>
        </w:rPr>
      </w:pPr>
      <w:r w:rsidRPr="009C71A8">
        <w:rPr>
          <w:b/>
          <w:bCs/>
        </w:rPr>
        <w:lastRenderedPageBreak/>
        <w:t xml:space="preserve">Wnioski: </w:t>
      </w:r>
    </w:p>
    <w:p w14:paraId="47F20786" w14:textId="099B77CB" w:rsidR="00224637" w:rsidRPr="00224637" w:rsidRDefault="00224637" w:rsidP="008C3A42">
      <w:pPr>
        <w:pStyle w:val="Akapitzlist"/>
        <w:numPr>
          <w:ilvl w:val="0"/>
          <w:numId w:val="2"/>
        </w:numPr>
        <w:jc w:val="both"/>
        <w:rPr>
          <w:b/>
          <w:bCs/>
        </w:rPr>
      </w:pPr>
      <w:r>
        <w:t>R</w:t>
      </w:r>
      <w:r>
        <w:t>odzic</w:t>
      </w:r>
      <w:r>
        <w:t>e</w:t>
      </w:r>
      <w:r>
        <w:t xml:space="preserve"> potwierdza</w:t>
      </w:r>
      <w:r>
        <w:t>ją</w:t>
      </w:r>
      <w:r>
        <w:t>, że nauczyciele prowadzą z uczniami lekcje online</w:t>
      </w:r>
      <w:r>
        <w:t xml:space="preserve">, czyli </w:t>
      </w:r>
      <w:proofErr w:type="spellStart"/>
      <w:r>
        <w:t>videospotkania</w:t>
      </w:r>
      <w:proofErr w:type="spellEnd"/>
      <w:r>
        <w:t xml:space="preserve">; </w:t>
      </w:r>
      <w:r>
        <w:t xml:space="preserve"> </w:t>
      </w:r>
      <w:r>
        <w:t>Wychowawczyni klasy II</w:t>
      </w:r>
      <w:r>
        <w:t xml:space="preserve"> prowadzi lekcje z wykorzystaniem aplikacji </w:t>
      </w:r>
      <w:proofErr w:type="spellStart"/>
      <w:r>
        <w:t>padlet</w:t>
      </w:r>
      <w:proofErr w:type="spellEnd"/>
      <w:r w:rsidR="008C3A42">
        <w:t>;</w:t>
      </w:r>
    </w:p>
    <w:p w14:paraId="03D39054" w14:textId="7B9E2A5E" w:rsidR="00224637" w:rsidRPr="00224637" w:rsidRDefault="00224637" w:rsidP="008C3A42">
      <w:pPr>
        <w:pStyle w:val="Akapitzlist"/>
        <w:numPr>
          <w:ilvl w:val="0"/>
          <w:numId w:val="2"/>
        </w:numPr>
        <w:jc w:val="both"/>
        <w:rPr>
          <w:b/>
          <w:bCs/>
        </w:rPr>
      </w:pPr>
      <w:r>
        <w:t>Zdecydowanej większości</w:t>
      </w:r>
      <w:r>
        <w:t xml:space="preserve"> rodzic</w:t>
      </w:r>
      <w:r>
        <w:t>om</w:t>
      </w:r>
      <w:r>
        <w:t xml:space="preserve"> w pełni odpowiada proponowana przez nauczycieli forma nauki. Nie ma rodziców całkowicie niezadowolonych</w:t>
      </w:r>
      <w:r w:rsidR="008C3A42">
        <w:t>;</w:t>
      </w:r>
    </w:p>
    <w:p w14:paraId="3BB5CB59" w14:textId="216F3D00" w:rsidR="00224637" w:rsidRDefault="00224637" w:rsidP="008C3A42">
      <w:pPr>
        <w:pStyle w:val="Akapitzlist"/>
        <w:numPr>
          <w:ilvl w:val="0"/>
          <w:numId w:val="1"/>
        </w:numPr>
        <w:jc w:val="both"/>
      </w:pPr>
      <w:r>
        <w:t xml:space="preserve">Rodzice wskazali, </w:t>
      </w:r>
      <w:r>
        <w:t>że</w:t>
      </w:r>
      <w:r w:rsidR="008C3A42">
        <w:t xml:space="preserve"> w ich ocenie</w:t>
      </w:r>
      <w:r>
        <w:t xml:space="preserve"> </w:t>
      </w:r>
      <w:r>
        <w:t>największ</w:t>
      </w:r>
      <w:r>
        <w:t>ym</w:t>
      </w:r>
      <w:r>
        <w:t xml:space="preserve"> problem</w:t>
      </w:r>
      <w:r>
        <w:t>em</w:t>
      </w:r>
      <w:r>
        <w:t xml:space="preserve"> w edukacji zdalnej</w:t>
      </w:r>
      <w:r w:rsidR="008C3A42">
        <w:t xml:space="preserve"> jest </w:t>
      </w:r>
      <w:r>
        <w:t>łącze internetow</w:t>
      </w:r>
      <w:r w:rsidR="008C3A42">
        <w:t>e, p</w:t>
      </w:r>
      <w:r>
        <w:t>roblem z koncentracją uwagi</w:t>
      </w:r>
      <w:r w:rsidR="008C3A42">
        <w:t xml:space="preserve"> u dzieci i s</w:t>
      </w:r>
      <w:r>
        <w:t>tres</w:t>
      </w:r>
      <w:r w:rsidR="008C3A42">
        <w:t xml:space="preserve"> u dzieci związany</w:t>
      </w:r>
      <w:r>
        <w:t xml:space="preserve"> z nauką prowadzoną zdalnie</w:t>
      </w:r>
      <w:r w:rsidR="008C3A42">
        <w:t>;</w:t>
      </w:r>
    </w:p>
    <w:p w14:paraId="158FC880" w14:textId="2F625E16" w:rsidR="00224637" w:rsidRPr="000E55AB" w:rsidRDefault="000E55AB" w:rsidP="00224637">
      <w:pPr>
        <w:pStyle w:val="Akapitzlist"/>
        <w:numPr>
          <w:ilvl w:val="0"/>
          <w:numId w:val="2"/>
        </w:numPr>
        <w:jc w:val="both"/>
        <w:rPr>
          <w:b/>
          <w:bCs/>
        </w:rPr>
      </w:pPr>
      <w:r>
        <w:t>Rodzice 94% uczniów uważają, że dziecko nie jest przeciążone zadaniami domowymi</w:t>
      </w:r>
      <w:r>
        <w:t>;</w:t>
      </w:r>
    </w:p>
    <w:p w14:paraId="6BC047A2" w14:textId="5CF4559C" w:rsidR="000E55AB" w:rsidRPr="00A074D8" w:rsidRDefault="00A074D8" w:rsidP="00224637">
      <w:pPr>
        <w:pStyle w:val="Akapitzlist"/>
        <w:numPr>
          <w:ilvl w:val="0"/>
          <w:numId w:val="2"/>
        </w:numPr>
        <w:jc w:val="both"/>
        <w:rPr>
          <w:b/>
          <w:bCs/>
        </w:rPr>
      </w:pPr>
      <w:r>
        <w:t>1/3 uczniów nie potrzebuje więcej pomocy w realizacji zadań domowych, niż w czasie nauczania stacjonarnego. 17 dzieci potrzebuje tej pomocy</w:t>
      </w:r>
      <w:r w:rsidRPr="00A074D8">
        <w:t xml:space="preserve"> </w:t>
      </w:r>
      <w:r>
        <w:t>więcej</w:t>
      </w:r>
      <w:r w:rsidR="00E1334C">
        <w:t>;</w:t>
      </w:r>
    </w:p>
    <w:p w14:paraId="5009AE67" w14:textId="248529E6" w:rsidR="00A074D8" w:rsidRPr="00E1334C" w:rsidRDefault="00E1334C" w:rsidP="00224637">
      <w:pPr>
        <w:pStyle w:val="Akapitzlist"/>
        <w:numPr>
          <w:ilvl w:val="0"/>
          <w:numId w:val="2"/>
        </w:numPr>
        <w:jc w:val="both"/>
        <w:rPr>
          <w:b/>
          <w:bCs/>
        </w:rPr>
      </w:pPr>
      <w:r>
        <w:t>B</w:t>
      </w:r>
      <w:r>
        <w:t>lisko 60% uczniów wymaga pomocy rodziców w ilości 1-2 godziny dziennie</w:t>
      </w:r>
      <w:r>
        <w:t>. W większości</w:t>
      </w:r>
      <w:r>
        <w:t xml:space="preserve"> jest to </w:t>
      </w:r>
      <w:r>
        <w:t>taka sama ilość czasu poświęcanego dzieciom jak podczas</w:t>
      </w:r>
      <w:r>
        <w:t xml:space="preserve"> nauczania stacjonarnego</w:t>
      </w:r>
      <w:r>
        <w:t>;</w:t>
      </w:r>
    </w:p>
    <w:p w14:paraId="0E5AED32" w14:textId="3FDA3A7B" w:rsidR="00C07466" w:rsidRDefault="00C07466" w:rsidP="00C07466">
      <w:pPr>
        <w:pStyle w:val="Akapitzlist"/>
        <w:numPr>
          <w:ilvl w:val="0"/>
          <w:numId w:val="2"/>
        </w:numPr>
        <w:tabs>
          <w:tab w:val="left" w:pos="5832"/>
        </w:tabs>
        <w:jc w:val="both"/>
      </w:pPr>
      <w:r>
        <w:t xml:space="preserve">Ponad połowa </w:t>
      </w:r>
      <w:r>
        <w:t xml:space="preserve">rodziców </w:t>
      </w:r>
      <w:r>
        <w:t>wskazała, że ich</w:t>
      </w:r>
      <w:r>
        <w:t xml:space="preserve"> </w:t>
      </w:r>
      <w:r>
        <w:t>dzieci</w:t>
      </w:r>
      <w:r>
        <w:t xml:space="preserve"> ma</w:t>
      </w:r>
      <w:r>
        <w:t>ją</w:t>
      </w:r>
      <w:r>
        <w:t xml:space="preserve"> sporadyczne kontakty z rówieśnikami, </w:t>
      </w:r>
      <w:r>
        <w:t xml:space="preserve">a ¼ </w:t>
      </w:r>
      <w:r>
        <w:t xml:space="preserve">nie spotyka się z </w:t>
      </w:r>
      <w:r>
        <w:t>nimi</w:t>
      </w:r>
      <w:r w:rsidR="005D651D">
        <w:t>;</w:t>
      </w:r>
    </w:p>
    <w:p w14:paraId="23A5296F" w14:textId="09E8EE2B" w:rsidR="00E1334C" w:rsidRDefault="005D651D" w:rsidP="00224637">
      <w:pPr>
        <w:pStyle w:val="Akapitzlist"/>
        <w:numPr>
          <w:ilvl w:val="0"/>
          <w:numId w:val="2"/>
        </w:numPr>
        <w:jc w:val="both"/>
      </w:pPr>
      <w:r w:rsidRPr="005D651D">
        <w:t>Wszyscy</w:t>
      </w:r>
      <w:r>
        <w:t>,</w:t>
      </w:r>
      <w:r w:rsidRPr="005D651D">
        <w:t xml:space="preserve"> </w:t>
      </w:r>
      <w:r>
        <w:t xml:space="preserve">z wyjątkiem jednego rodzica, </w:t>
      </w:r>
      <w:r>
        <w:t>ma</w:t>
      </w:r>
      <w:r>
        <w:t>ją</w:t>
      </w:r>
      <w:r>
        <w:t xml:space="preserve"> możliwość kontaktu z wychowawcą dziecka w ustalonej formie</w:t>
      </w:r>
      <w:r>
        <w:t>;</w:t>
      </w:r>
    </w:p>
    <w:p w14:paraId="4805ACEE" w14:textId="20BD628E" w:rsidR="005D651D" w:rsidRPr="005D651D" w:rsidRDefault="005D651D" w:rsidP="00224637">
      <w:pPr>
        <w:pStyle w:val="Akapitzlist"/>
        <w:numPr>
          <w:ilvl w:val="0"/>
          <w:numId w:val="2"/>
        </w:numPr>
        <w:jc w:val="both"/>
      </w:pPr>
      <w:r>
        <w:t xml:space="preserve">Zdecydowana większość rodziców </w:t>
      </w:r>
      <w:r>
        <w:t>woli</w:t>
      </w:r>
      <w:r>
        <w:t xml:space="preserve"> stacjonarne nauczanie w szkole.</w:t>
      </w:r>
    </w:p>
    <w:sectPr w:rsidR="005D651D" w:rsidRPr="005D65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70B204" w14:textId="77777777" w:rsidR="00D740AF" w:rsidRDefault="00D740AF" w:rsidP="00047F7B">
      <w:pPr>
        <w:spacing w:after="0" w:line="240" w:lineRule="auto"/>
      </w:pPr>
      <w:r>
        <w:separator/>
      </w:r>
    </w:p>
  </w:endnote>
  <w:endnote w:type="continuationSeparator" w:id="0">
    <w:p w14:paraId="09511CA2" w14:textId="77777777" w:rsidR="00D740AF" w:rsidRDefault="00D740AF" w:rsidP="00047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BAF288" w14:textId="77777777" w:rsidR="00D740AF" w:rsidRDefault="00D740AF" w:rsidP="00047F7B">
      <w:pPr>
        <w:spacing w:after="0" w:line="240" w:lineRule="auto"/>
      </w:pPr>
      <w:r>
        <w:separator/>
      </w:r>
    </w:p>
  </w:footnote>
  <w:footnote w:type="continuationSeparator" w:id="0">
    <w:p w14:paraId="7EB31B2F" w14:textId="77777777" w:rsidR="00D740AF" w:rsidRDefault="00D740AF" w:rsidP="00047F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646C07"/>
    <w:multiLevelType w:val="hybridMultilevel"/>
    <w:tmpl w:val="908CC2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AA50FF"/>
    <w:multiLevelType w:val="hybridMultilevel"/>
    <w:tmpl w:val="073855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017C9E"/>
    <w:multiLevelType w:val="hybridMultilevel"/>
    <w:tmpl w:val="0A6E5D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A1C"/>
    <w:rsid w:val="00012AD8"/>
    <w:rsid w:val="00047F7B"/>
    <w:rsid w:val="000871CC"/>
    <w:rsid w:val="000E0578"/>
    <w:rsid w:val="000E55AB"/>
    <w:rsid w:val="00106929"/>
    <w:rsid w:val="00224637"/>
    <w:rsid w:val="00250237"/>
    <w:rsid w:val="00264FD0"/>
    <w:rsid w:val="00326F4A"/>
    <w:rsid w:val="00350C8A"/>
    <w:rsid w:val="003B77A0"/>
    <w:rsid w:val="004314E5"/>
    <w:rsid w:val="00496501"/>
    <w:rsid w:val="004F04D9"/>
    <w:rsid w:val="004F0723"/>
    <w:rsid w:val="00594EF6"/>
    <w:rsid w:val="005D651D"/>
    <w:rsid w:val="00602AB7"/>
    <w:rsid w:val="00655873"/>
    <w:rsid w:val="006645D2"/>
    <w:rsid w:val="007343B4"/>
    <w:rsid w:val="007F6B1B"/>
    <w:rsid w:val="0084141F"/>
    <w:rsid w:val="008C3A42"/>
    <w:rsid w:val="008F76A5"/>
    <w:rsid w:val="0092038E"/>
    <w:rsid w:val="009C71A8"/>
    <w:rsid w:val="00A074D8"/>
    <w:rsid w:val="00A14823"/>
    <w:rsid w:val="00A37A1C"/>
    <w:rsid w:val="00A4395F"/>
    <w:rsid w:val="00B737C8"/>
    <w:rsid w:val="00C07466"/>
    <w:rsid w:val="00C431A7"/>
    <w:rsid w:val="00CE673E"/>
    <w:rsid w:val="00D41A2C"/>
    <w:rsid w:val="00D740AF"/>
    <w:rsid w:val="00DE3CE4"/>
    <w:rsid w:val="00E1334C"/>
    <w:rsid w:val="00E735A9"/>
    <w:rsid w:val="00ED0BEA"/>
    <w:rsid w:val="00FA5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3EE3B"/>
  <w15:chartTrackingRefBased/>
  <w15:docId w15:val="{8DF3F75A-EFEE-4942-BC12-864757A5F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737C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47F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47F7B"/>
  </w:style>
  <w:style w:type="paragraph" w:styleId="Stopka">
    <w:name w:val="footer"/>
    <w:basedOn w:val="Normalny"/>
    <w:link w:val="StopkaZnak"/>
    <w:uiPriority w:val="99"/>
    <w:unhideWhenUsed/>
    <w:rsid w:val="00047F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7F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7</Pages>
  <Words>656</Words>
  <Characters>3942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Gibulska</dc:creator>
  <cp:keywords/>
  <dc:description/>
  <cp:lastModifiedBy>Iwona Gibulska</cp:lastModifiedBy>
  <cp:revision>36</cp:revision>
  <dcterms:created xsi:type="dcterms:W3CDTF">2020-12-14T06:58:00Z</dcterms:created>
  <dcterms:modified xsi:type="dcterms:W3CDTF">2020-12-17T08:14:00Z</dcterms:modified>
</cp:coreProperties>
</file>